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7473E" w:rsidRDefault="0047473E" w:rsidP="0047473E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 ТАЙШЕТСКОГО МУНИЦИПАЛЬНОГО ОКРУГА</w:t>
            </w:r>
          </w:p>
          <w:p w:rsidR="00787145" w:rsidRDefault="00787145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1E7C3A">
        <w:tc>
          <w:tcPr>
            <w:tcW w:w="5211" w:type="dxa"/>
            <w:shd w:val="clear" w:color="auto" w:fill="auto"/>
          </w:tcPr>
          <w:p w:rsidR="003B7CB5" w:rsidRPr="002144C0" w:rsidRDefault="003B7CB5" w:rsidP="0095669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5D76D4" w:rsidRPr="0017508A">
              <w:t>"</w:t>
            </w:r>
            <w:r w:rsidR="005D76D4" w:rsidRPr="0017508A">
              <w:rPr>
                <w:rFonts w:eastAsia="Calibri"/>
                <w:lang w:eastAsia="en-US"/>
              </w:rPr>
              <w:t>Об утверждении отчета об исполнении бюджета Нижнезаимского</w:t>
            </w:r>
            <w:r w:rsidR="005D76D4" w:rsidRPr="0017508A">
              <w:t xml:space="preserve"> муниципального образования </w:t>
            </w:r>
            <w:r w:rsidR="005D76D4" w:rsidRPr="0017508A">
              <w:rPr>
                <w:rFonts w:eastAsia="Calibri"/>
                <w:lang w:eastAsia="en-US"/>
              </w:rPr>
              <w:t>за 2025 год"</w:t>
            </w:r>
            <w:r w:rsidRPr="002144C0">
              <w:t xml:space="preserve"> 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1E6F00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47473E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3A790D">
        <w:t>9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5D76D4">
        <w:t>4</w:t>
      </w:r>
      <w:r w:rsidR="00CA7DCE">
        <w:t xml:space="preserve"> часов </w:t>
      </w:r>
      <w:r w:rsidR="00B559EB">
        <w:t>3</w:t>
      </w:r>
      <w:r w:rsidR="00CA7DCE">
        <w:t xml:space="preserve">0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5D76D4" w:rsidRPr="0017508A">
        <w:t>"</w:t>
      </w:r>
      <w:r w:rsidR="005D76D4" w:rsidRPr="0017508A">
        <w:rPr>
          <w:rFonts w:eastAsia="Calibri"/>
          <w:lang w:eastAsia="en-US"/>
        </w:rPr>
        <w:t>Об утверждении отчета об исполнении бюджета Нижнезаимского</w:t>
      </w:r>
      <w:r w:rsidR="005D76D4" w:rsidRPr="0017508A">
        <w:t xml:space="preserve"> муниципального образования </w:t>
      </w:r>
      <w:r w:rsidR="005D76D4" w:rsidRPr="0017508A">
        <w:rPr>
          <w:rFonts w:eastAsia="Calibri"/>
          <w:lang w:eastAsia="en-US"/>
        </w:rPr>
        <w:t>за 2025 год"</w:t>
      </w:r>
      <w:r w:rsidR="0014645A" w:rsidRPr="0088103A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B6259B" w:rsidRPr="003F289B" w:rsidRDefault="009F2705" w:rsidP="00B6259B">
      <w:pPr>
        <w:ind w:firstLine="708"/>
        <w:jc w:val="both"/>
      </w:pPr>
      <w:r>
        <w:t xml:space="preserve">1) </w:t>
      </w:r>
      <w:r w:rsidR="00B6259B" w:rsidRPr="003F289B">
        <w:t>орг</w:t>
      </w:r>
      <w:r w:rsidR="00B6259B">
        <w:t xml:space="preserve">анизатором публичных слушаний: </w:t>
      </w:r>
      <w:r w:rsidR="00B6259B" w:rsidRPr="003F289B">
        <w:t xml:space="preserve">Финансовое управление Тайшетского </w:t>
      </w:r>
      <w:r w:rsidR="00B6259B">
        <w:t>округа</w:t>
      </w:r>
      <w:r w:rsidR="00B6259B" w:rsidRPr="003F289B">
        <w:t>;</w:t>
      </w:r>
    </w:p>
    <w:p w:rsidR="00B6259B" w:rsidRPr="003F289B" w:rsidRDefault="00B6259B" w:rsidP="00B6259B">
      <w:pPr>
        <w:ind w:firstLine="708"/>
        <w:jc w:val="both"/>
      </w:pPr>
      <w:r>
        <w:t xml:space="preserve">2) председателем </w:t>
      </w:r>
      <w:r w:rsidRPr="003F289B">
        <w:t>публичных слушаний</w:t>
      </w:r>
      <w:r>
        <w:t>: н</w:t>
      </w:r>
      <w:r w:rsidRPr="00B205E0">
        <w:t>ачальник</w:t>
      </w:r>
      <w:r>
        <w:t>а</w:t>
      </w:r>
      <w:r w:rsidRPr="00B205E0">
        <w:t xml:space="preserve"> Управления экономического развития</w:t>
      </w:r>
      <w:r w:rsidRPr="003F289B">
        <w:t xml:space="preserve"> </w:t>
      </w:r>
      <w:r>
        <w:t>Климанову Н.В.</w:t>
      </w:r>
      <w:r w:rsidRPr="003F289B">
        <w:t>;</w:t>
      </w:r>
    </w:p>
    <w:p w:rsidR="00B6259B" w:rsidRPr="003F289B" w:rsidRDefault="00B6259B" w:rsidP="00B6259B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бюджетного отдела Финансового управления </w:t>
      </w:r>
      <w:r>
        <w:t xml:space="preserve">Тайшетского округа </w:t>
      </w:r>
      <w:r w:rsidRPr="003F289B">
        <w:t xml:space="preserve">– </w:t>
      </w:r>
      <w:r>
        <w:t>Шаргаеву М.В.</w:t>
      </w:r>
      <w:r w:rsidRPr="003F289B">
        <w:t>;</w:t>
      </w:r>
    </w:p>
    <w:p w:rsidR="00B6259B" w:rsidRPr="003F289B" w:rsidRDefault="00B6259B" w:rsidP="00B6259B">
      <w:pPr>
        <w:ind w:firstLine="708"/>
        <w:jc w:val="both"/>
      </w:pPr>
      <w:r>
        <w:t xml:space="preserve">4) </w:t>
      </w:r>
      <w:r w:rsidRPr="005A77EA">
        <w:t xml:space="preserve">место проведения публичных слушаний: Иркутская область, г. Тайшет, </w:t>
      </w:r>
      <w:r>
        <w:t xml:space="preserve">                   </w:t>
      </w:r>
      <w:r w:rsidRPr="005A77EA">
        <w:t xml:space="preserve">ул. Октябрьская, 86/1, кабинет № </w:t>
      </w:r>
      <w:r>
        <w:t>2.</w:t>
      </w:r>
    </w:p>
    <w:p w:rsidR="00B6259B" w:rsidRDefault="00B6259B" w:rsidP="00B6259B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3A790D">
        <w:t>5</w:t>
      </w:r>
      <w:r>
        <w:t xml:space="preserve"> мая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область, </w:t>
      </w:r>
      <w:r>
        <w:t xml:space="preserve">           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B6259B" w:rsidRDefault="00B6259B" w:rsidP="00B6259B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>О</w:t>
      </w:r>
      <w:r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>
        <w:rPr>
          <w:rFonts w:eastAsia="Calibri"/>
          <w:lang w:eastAsia="en-US"/>
        </w:rPr>
        <w:t>А</w:t>
      </w:r>
      <w:r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>
        <w:rPr>
          <w:rFonts w:eastAsia="Calibri"/>
          <w:lang w:eastAsia="en-US"/>
        </w:rPr>
        <w:t>" (</w:t>
      </w:r>
      <w:hyperlink r:id="rId6" w:history="1">
        <w:r w:rsidRPr="00C86AA4">
          <w:rPr>
            <w:rStyle w:val="af9"/>
            <w:rFonts w:eastAsia="Calibri"/>
            <w:lang w:eastAsia="en-US"/>
          </w:rPr>
          <w:t>https://npa-tr.ru</w:t>
        </w:r>
      </w:hyperlink>
      <w:r>
        <w:rPr>
          <w:rFonts w:eastAsia="Calibri"/>
          <w:lang w:eastAsia="en-US"/>
        </w:rPr>
        <w:t>):</w:t>
      </w:r>
    </w:p>
    <w:p w:rsidR="00B6259B" w:rsidRDefault="00B6259B" w:rsidP="00B6259B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настоящее постановление с приложениями; </w:t>
      </w:r>
    </w:p>
    <w:p w:rsidR="00B6259B" w:rsidRDefault="00B6259B" w:rsidP="00B6259B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публичных </w:t>
      </w:r>
      <w:r w:rsidRPr="003F289B">
        <w:t>слушаний не позднее пяти рабочих дней со дня его утверждения.</w:t>
      </w:r>
    </w:p>
    <w:p w:rsidR="006722AD" w:rsidRPr="003F289B" w:rsidRDefault="00B6259B" w:rsidP="00B6259B">
      <w:pPr>
        <w:ind w:firstLine="708"/>
        <w:jc w:val="both"/>
      </w:pPr>
      <w:r>
        <w:t>5. Организатору</w:t>
      </w:r>
      <w:r w:rsidR="006722AD"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584951" w:rsidRPr="002144C0">
        <w:t xml:space="preserve"> </w:t>
      </w:r>
      <w:r w:rsidR="005D76D4" w:rsidRPr="0017508A">
        <w:t>"</w:t>
      </w:r>
      <w:r w:rsidR="005D76D4" w:rsidRPr="0017508A">
        <w:rPr>
          <w:rFonts w:eastAsia="Calibri"/>
          <w:lang w:eastAsia="en-US"/>
        </w:rPr>
        <w:t>Об утверждении отчета об исполнении бюджета Нижнезаимского</w:t>
      </w:r>
      <w:r w:rsidR="005D76D4" w:rsidRPr="0017508A">
        <w:t xml:space="preserve"> муниципального образования </w:t>
      </w:r>
      <w:r w:rsidR="005D76D4" w:rsidRPr="0017508A">
        <w:rPr>
          <w:rFonts w:eastAsia="Calibri"/>
          <w:lang w:eastAsia="en-US"/>
        </w:rPr>
        <w:t>за 2025 год"</w:t>
      </w:r>
      <w:r w:rsidR="0014645A">
        <w:rPr>
          <w:rFonts w:eastAsia="Calibri"/>
          <w:lang w:eastAsia="en-US"/>
        </w:rPr>
        <w:t xml:space="preserve"> </w:t>
      </w:r>
      <w:r w:rsidR="00F93E69">
        <w:t xml:space="preserve">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FD3247" w:rsidRDefault="00FD3247" w:rsidP="00FD3247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895D84" w:rsidRPr="00441EBE" w:rsidRDefault="00895D84" w:rsidP="00895D84">
      <w:pPr>
        <w:jc w:val="both"/>
        <w:rPr>
          <w:bCs/>
        </w:rPr>
      </w:pPr>
      <w:r w:rsidRPr="00441EBE">
        <w:rPr>
          <w:bCs/>
        </w:rPr>
        <w:t xml:space="preserve">                        </w:t>
      </w:r>
    </w:p>
    <w:p w:rsidR="00895D84" w:rsidRPr="00441EBE" w:rsidRDefault="00895D84" w:rsidP="00895D84">
      <w:pPr>
        <w:ind w:firstLine="708"/>
        <w:jc w:val="both"/>
        <w:rPr>
          <w:rFonts w:eastAsia="Calibri"/>
          <w:lang w:eastAsia="en-US"/>
        </w:rPr>
      </w:pPr>
    </w:p>
    <w:p w:rsidR="00895D84" w:rsidRDefault="00895D84" w:rsidP="00895D84">
      <w:pPr>
        <w:ind w:firstLine="708"/>
        <w:jc w:val="both"/>
      </w:pPr>
    </w:p>
    <w:p w:rsidR="00895D84" w:rsidRDefault="00895D84" w:rsidP="00895D84">
      <w:pPr>
        <w:ind w:firstLine="708"/>
        <w:jc w:val="both"/>
      </w:pPr>
    </w:p>
    <w:p w:rsidR="00895D84" w:rsidRDefault="00895D84" w:rsidP="00895D84">
      <w:pPr>
        <w:jc w:val="center"/>
      </w:pPr>
    </w:p>
    <w:p w:rsidR="00895D84" w:rsidRDefault="00895D84" w:rsidP="00895D84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895D84" w:rsidRPr="00F24B11" w:rsidRDefault="00895D84" w:rsidP="00895D84">
      <w:pPr>
        <w:ind w:left="-567" w:right="-284"/>
        <w:rPr>
          <w:bCs/>
          <w:sz w:val="20"/>
          <w:szCs w:val="20"/>
        </w:rPr>
      </w:pPr>
    </w:p>
    <w:p w:rsidR="00895D84" w:rsidRPr="00F24B11" w:rsidRDefault="00895D84" w:rsidP="00895D84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F24B1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               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>
      <w:bookmarkStart w:id="0" w:name="_GoBack"/>
      <w:bookmarkEnd w:id="0"/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FA55C4" w:rsidRDefault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Default="00FA55C4" w:rsidP="00FA55C4"/>
    <w:p w:rsidR="00FA55C4" w:rsidRDefault="00FA55C4" w:rsidP="00FA55C4">
      <w:pPr>
        <w:jc w:val="right"/>
        <w:rPr>
          <w:bCs/>
        </w:rPr>
      </w:pPr>
      <w:r>
        <w:rPr>
          <w:bCs/>
        </w:rPr>
        <w:lastRenderedPageBreak/>
        <w:t>ПРОЕКТ</w:t>
      </w:r>
    </w:p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FA55C4" w:rsidTr="00E821A3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FA55C4" w:rsidRDefault="00FA55C4" w:rsidP="00E821A3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FA55C4" w:rsidRDefault="00FA55C4" w:rsidP="00E821A3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FA55C4" w:rsidRDefault="00FA55C4" w:rsidP="00E821A3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FA55C4" w:rsidRDefault="00FA55C4" w:rsidP="00E821A3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FA55C4" w:rsidRDefault="00FA55C4" w:rsidP="00E821A3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FA55C4" w:rsidRDefault="00FA55C4" w:rsidP="00E821A3">
            <w:pPr>
              <w:jc w:val="center"/>
              <w:rPr>
                <w:b/>
                <w:sz w:val="32"/>
                <w:szCs w:val="20"/>
              </w:rPr>
            </w:pPr>
          </w:p>
          <w:p w:rsidR="00FA55C4" w:rsidRDefault="00FA55C4" w:rsidP="00E821A3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FA55C4" w:rsidRDefault="00FA55C4" w:rsidP="00FA55C4">
      <w:pPr>
        <w:ind w:right="-568"/>
        <w:rPr>
          <w:szCs w:val="20"/>
        </w:rPr>
      </w:pPr>
    </w:p>
    <w:p w:rsidR="00FA55C4" w:rsidRPr="00060BBF" w:rsidRDefault="00FA55C4" w:rsidP="00FA55C4">
      <w:pPr>
        <w:jc w:val="both"/>
      </w:pPr>
      <w:r w:rsidRPr="00BA5205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BA5205">
        <w:t>«_____» мая 2026 года</w:t>
      </w:r>
      <w:r w:rsidRPr="00060BBF">
        <w:t xml:space="preserve">                                                   </w:t>
      </w:r>
      <w:r w:rsidRPr="00060BBF">
        <w:tab/>
      </w:r>
      <w:r w:rsidRPr="00060BBF">
        <w:tab/>
        <w:t xml:space="preserve">                  </w:t>
      </w:r>
      <w:r>
        <w:t xml:space="preserve">            </w:t>
      </w:r>
      <w:r w:rsidRPr="00060BBF">
        <w:t xml:space="preserve">     № _____</w:t>
      </w:r>
    </w:p>
    <w:p w:rsidR="00FA55C4" w:rsidRPr="00060BBF" w:rsidRDefault="00FA55C4" w:rsidP="00FA55C4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FA55C4" w:rsidRPr="00060BBF" w:rsidTr="00E821A3">
        <w:trPr>
          <w:trHeight w:val="1766"/>
        </w:trPr>
        <w:tc>
          <w:tcPr>
            <w:tcW w:w="5245" w:type="dxa"/>
          </w:tcPr>
          <w:p w:rsidR="00FA55C4" w:rsidRPr="00FD0BEC" w:rsidRDefault="00FA55C4" w:rsidP="00E821A3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>
              <w:t>Нижнезаимского</w:t>
            </w:r>
            <w:r w:rsidRPr="00FD0BEC">
              <w:t xml:space="preserve"> муниципального образования     </w:t>
            </w:r>
          </w:p>
          <w:p w:rsidR="00FA55C4" w:rsidRPr="00EE24E6" w:rsidRDefault="00FA55C4" w:rsidP="00E821A3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FA55C4" w:rsidRDefault="00FA55C4" w:rsidP="00FA55C4">
      <w:pPr>
        <w:jc w:val="both"/>
      </w:pPr>
    </w:p>
    <w:p w:rsidR="00FA55C4" w:rsidRPr="003F1D45" w:rsidRDefault="00FA55C4" w:rsidP="00FA55C4">
      <w:pPr>
        <w:ind w:firstLine="708"/>
        <w:jc w:val="both"/>
      </w:pPr>
      <w:r>
        <w:t>Рассмотрев отчёт об исполнении бюджета Нижнезаимского</w:t>
      </w:r>
      <w:r w:rsidRPr="00872F7D">
        <w:t xml:space="preserve"> м</w:t>
      </w:r>
      <w:r>
        <w:t xml:space="preserve">униципального образования </w:t>
      </w:r>
      <w:r>
        <w:rPr>
          <w:rFonts w:eastAsia="Calibri"/>
          <w:lang w:eastAsia="en-US"/>
        </w:rPr>
        <w:t>за 2025</w:t>
      </w:r>
      <w:r w:rsidRPr="006D60F0">
        <w:rPr>
          <w:rFonts w:eastAsia="Calibri"/>
          <w:lang w:eastAsia="en-US"/>
        </w:rPr>
        <w:t xml:space="preserve"> год</w:t>
      </w:r>
      <w:r>
        <w:t>, руководствуясь Федеральным законом</w:t>
      </w:r>
      <w:r w:rsidRPr="00B45886">
        <w:t xml:space="preserve"> от 20 марта 2025 года </w:t>
      </w:r>
      <w:r>
        <w:t xml:space="preserve">                 </w:t>
      </w:r>
      <w:r w:rsidRPr="00C634E9">
        <w:t>№ 33-ФЗ "Об общих принципах организации местного самоуправления в единой системе публичной власти",</w:t>
      </w:r>
      <w:r>
        <w:t xml:space="preserve"> </w:t>
      </w:r>
      <w:r w:rsidRPr="00674051">
        <w:t xml:space="preserve">статьями 264.1, 264.2, 264.5, 264.6 Бюджетного </w:t>
      </w:r>
      <w:r>
        <w:t>кодекса Российской Федерации, решением Думы</w:t>
      </w:r>
      <w:r w:rsidRPr="00B45886">
        <w:t xml:space="preserve"> Тайшетского муниципального округа Иркутской области</w:t>
      </w:r>
      <w:r>
        <w:t xml:space="preserve"> от 22 сентября 2025 года № 10 </w:t>
      </w:r>
      <w:r w:rsidRPr="00B45886">
        <w:t>"</w:t>
      </w:r>
      <w:r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Pr="00267AA4">
        <w:t xml:space="preserve">", </w:t>
      </w:r>
      <w:r w:rsidRPr="002169B8">
        <w:t xml:space="preserve">постановлением Администрации Тайшетского муниципального округа от _____ мая 2026 года № </w:t>
      </w:r>
      <w:r>
        <w:t>_____</w:t>
      </w:r>
      <w:r w:rsidRPr="002169B8">
        <w:t xml:space="preserve"> 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Pr="002169B8">
        <w:rPr>
          <w:rFonts w:eastAsia="Calibri"/>
          <w:lang w:eastAsia="en-US"/>
        </w:rPr>
        <w:t xml:space="preserve">об исполнении бюджета </w:t>
      </w:r>
      <w:r>
        <w:t>Нижнезаимского</w:t>
      </w:r>
      <w:r w:rsidRPr="002169B8">
        <w:t xml:space="preserve"> муниципального образования </w:t>
      </w:r>
      <w:r w:rsidRPr="002169B8">
        <w:rPr>
          <w:rFonts w:eastAsia="Calibri"/>
          <w:lang w:eastAsia="en-US"/>
        </w:rPr>
        <w:t xml:space="preserve">за 2025 год </w:t>
      </w:r>
      <w:r w:rsidRPr="002169B8">
        <w:t xml:space="preserve">", </w:t>
      </w:r>
      <w:r w:rsidRPr="003F1D45">
        <w:t>статьями 6, 21, 36</w:t>
      </w:r>
      <w:r>
        <w:t>, 43</w:t>
      </w:r>
      <w:r w:rsidRPr="003F1D45">
        <w:t xml:space="preserve"> Устава Тайшетского муниципального округа Иркутской области, Дума Тайшетского муниципального округа Иркутской области</w:t>
      </w:r>
    </w:p>
    <w:p w:rsidR="00FA55C4" w:rsidRPr="003F1D45" w:rsidRDefault="00FA55C4" w:rsidP="00FA55C4">
      <w:pPr>
        <w:jc w:val="both"/>
        <w:rPr>
          <w:rFonts w:eastAsia="Calibri"/>
          <w:lang w:eastAsia="en-US"/>
        </w:rPr>
      </w:pPr>
    </w:p>
    <w:p w:rsidR="00FA55C4" w:rsidRPr="00060BBF" w:rsidRDefault="00FA55C4" w:rsidP="00FA55C4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FA55C4" w:rsidRDefault="00FA55C4" w:rsidP="00FA55C4"/>
    <w:p w:rsidR="00FA55C4" w:rsidRPr="00726A7C" w:rsidRDefault="00FA55C4" w:rsidP="00FA55C4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FA55C4" w:rsidRPr="00726A7C" w:rsidRDefault="00FA55C4" w:rsidP="00FA55C4">
      <w:pPr>
        <w:tabs>
          <w:tab w:val="left" w:pos="540"/>
        </w:tabs>
        <w:ind w:firstLine="709"/>
        <w:jc w:val="both"/>
      </w:pPr>
    </w:p>
    <w:p w:rsidR="00FA55C4" w:rsidRPr="005F5B7C" w:rsidRDefault="00FA55C4" w:rsidP="00FA55C4">
      <w:pPr>
        <w:ind w:firstLine="708"/>
        <w:jc w:val="both"/>
      </w:pPr>
      <w:r w:rsidRPr="005F5B7C">
        <w:t xml:space="preserve">Утвердить отчет об исполнении бюджета </w:t>
      </w:r>
      <w:r>
        <w:t>Нижнезаимского</w:t>
      </w:r>
      <w:r w:rsidRPr="005F5B7C">
        <w:t xml:space="preserve"> муниципального образования за 2025 год по доходам в сумме </w:t>
      </w:r>
      <w:r>
        <w:rPr>
          <w:bCs/>
        </w:rPr>
        <w:t>10 406,4 тыс.</w:t>
      </w:r>
      <w:r w:rsidRPr="005F5B7C">
        <w:t xml:space="preserve"> рублей, п</w:t>
      </w:r>
      <w:r>
        <w:t xml:space="preserve">о расходам в сумме </w:t>
      </w:r>
      <w:r>
        <w:rPr>
          <w:bCs/>
        </w:rPr>
        <w:t xml:space="preserve">10 480,1 тыс. </w:t>
      </w:r>
      <w:r w:rsidRPr="005F5B7C">
        <w:t>рублей с дефицитом бюджета в су</w:t>
      </w:r>
      <w:r>
        <w:t xml:space="preserve">мме 73,70 тыс. рублей </w:t>
      </w:r>
      <w:r w:rsidRPr="005F5B7C">
        <w:t xml:space="preserve">со следующими показателями: </w:t>
      </w:r>
    </w:p>
    <w:p w:rsidR="00FA55C4" w:rsidRPr="00726A7C" w:rsidRDefault="00FA55C4" w:rsidP="00FA55C4">
      <w:pPr>
        <w:ind w:firstLine="708"/>
        <w:jc w:val="both"/>
        <w:rPr>
          <w:b/>
          <w:bCs/>
        </w:rPr>
      </w:pPr>
      <w:r w:rsidRPr="00726A7C">
        <w:t>доходы бюджета</w:t>
      </w:r>
      <w:r>
        <w:t xml:space="preserve"> Нижнезаимского муниципального образования</w:t>
      </w:r>
      <w:r w:rsidRPr="00726A7C">
        <w:t xml:space="preserve"> по кодам класси</w:t>
      </w:r>
      <w:r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FA55C4" w:rsidRPr="00726A7C" w:rsidRDefault="00FA55C4" w:rsidP="00FA55C4">
      <w:pPr>
        <w:ind w:firstLine="708"/>
        <w:jc w:val="both"/>
        <w:rPr>
          <w:b/>
          <w:bCs/>
        </w:rPr>
      </w:pPr>
      <w:r w:rsidRPr="00726A7C">
        <w:t>расходы бюджета</w:t>
      </w:r>
      <w:r>
        <w:t xml:space="preserve"> Нижнезаимского</w:t>
      </w:r>
      <w:r w:rsidRPr="00726A7C">
        <w:t xml:space="preserve"> муниципальног</w:t>
      </w:r>
      <w:r>
        <w:t xml:space="preserve">о образования </w:t>
      </w:r>
      <w:r w:rsidRPr="00726A7C">
        <w:t>по ведомственной стр</w:t>
      </w:r>
      <w:r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FA55C4" w:rsidRPr="00726A7C" w:rsidRDefault="00FA55C4" w:rsidP="00FA55C4">
      <w:pPr>
        <w:ind w:firstLine="708"/>
        <w:jc w:val="both"/>
      </w:pPr>
      <w:r w:rsidRPr="00726A7C">
        <w:lastRenderedPageBreak/>
        <w:t xml:space="preserve">расходы бюджета </w:t>
      </w:r>
      <w:r>
        <w:t>Нижнезаимского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>
        <w:t xml:space="preserve"> 2025</w:t>
      </w:r>
      <w:r w:rsidRPr="00726A7C">
        <w:t xml:space="preserve"> год согласно приложению 3 к настоящему решению;</w:t>
      </w:r>
    </w:p>
    <w:p w:rsidR="00FA55C4" w:rsidRPr="00726A7C" w:rsidRDefault="00FA55C4" w:rsidP="00FA55C4">
      <w:pPr>
        <w:ind w:firstLine="708"/>
        <w:jc w:val="both"/>
      </w:pPr>
      <w:r w:rsidRPr="00726A7C">
        <w:t xml:space="preserve">источники финансирования дефицита бюджета </w:t>
      </w:r>
      <w:r>
        <w:t xml:space="preserve">Нижнезаимского </w:t>
      </w:r>
      <w:r w:rsidRPr="00726A7C">
        <w:t>муниципального образования по кодам классификации источников финансиро</w:t>
      </w:r>
      <w:r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FA55C4" w:rsidRPr="00726A7C" w:rsidRDefault="00FA55C4" w:rsidP="00FA55C4">
      <w:pPr>
        <w:tabs>
          <w:tab w:val="left" w:pos="540"/>
        </w:tabs>
        <w:ind w:firstLine="709"/>
        <w:jc w:val="both"/>
      </w:pPr>
    </w:p>
    <w:p w:rsidR="00FA55C4" w:rsidRDefault="00FA55C4" w:rsidP="00FA55C4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FA55C4" w:rsidRDefault="00FA55C4" w:rsidP="00FA55C4">
      <w:pPr>
        <w:ind w:firstLine="708"/>
        <w:jc w:val="both"/>
        <w:rPr>
          <w:rFonts w:eastAsia="Calibri"/>
          <w:lang w:eastAsia="en-US"/>
        </w:rPr>
      </w:pPr>
    </w:p>
    <w:p w:rsidR="00FA55C4" w:rsidRDefault="00FA55C4" w:rsidP="00FA55C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 муниципального округа "Официальная среда",</w:t>
      </w:r>
      <w:r w:rsidRPr="004B1D6A">
        <w:t xml:space="preserve"> разместить на официальном сайте </w:t>
      </w:r>
      <w:r>
        <w:t>Администрации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>
        <w:t>района</w:t>
      </w:r>
      <w:r w:rsidRPr="004B1D6A">
        <w:t>" (</w:t>
      </w:r>
      <w:hyperlink r:id="rId7" w:history="1">
        <w:r w:rsidRPr="00CD0F7E">
          <w:rPr>
            <w:rStyle w:val="af9"/>
          </w:rPr>
          <w:t>https://npa-tr.ru</w:t>
        </w:r>
      </w:hyperlink>
      <w:r w:rsidRPr="004B1D6A">
        <w:t>).</w:t>
      </w:r>
    </w:p>
    <w:p w:rsidR="00FA55C4" w:rsidRDefault="00FA55C4" w:rsidP="00FA55C4">
      <w:pPr>
        <w:ind w:firstLine="708"/>
        <w:jc w:val="both"/>
      </w:pPr>
    </w:p>
    <w:p w:rsidR="00FA55C4" w:rsidRDefault="00FA55C4" w:rsidP="00FA55C4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FA55C4" w:rsidRPr="004B1D6A" w:rsidRDefault="00FA55C4" w:rsidP="00FA55C4">
      <w:pPr>
        <w:ind w:firstLine="708"/>
        <w:jc w:val="both"/>
      </w:pPr>
    </w:p>
    <w:p w:rsidR="00FA55C4" w:rsidRPr="000E19AF" w:rsidRDefault="00FA55C4" w:rsidP="00FA55C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FA55C4" w:rsidRPr="001B11CC" w:rsidRDefault="00FA55C4" w:rsidP="00FA55C4">
      <w:pPr>
        <w:ind w:firstLine="708"/>
        <w:jc w:val="both"/>
      </w:pPr>
    </w:p>
    <w:p w:rsidR="00FA55C4" w:rsidRPr="00726A7C" w:rsidRDefault="00FA55C4" w:rsidP="00FA55C4">
      <w:pPr>
        <w:ind w:firstLine="708"/>
        <w:jc w:val="both"/>
        <w:rPr>
          <w:rFonts w:eastAsia="Calibri"/>
          <w:lang w:eastAsia="en-US"/>
        </w:rPr>
      </w:pPr>
    </w:p>
    <w:p w:rsidR="00FA55C4" w:rsidRPr="00726A7C" w:rsidRDefault="00FA55C4" w:rsidP="00FA55C4">
      <w:pPr>
        <w:ind w:firstLine="708"/>
        <w:jc w:val="both"/>
        <w:rPr>
          <w:rFonts w:eastAsia="Calibri"/>
          <w:lang w:eastAsia="en-US"/>
        </w:rPr>
      </w:pPr>
    </w:p>
    <w:p w:rsidR="00FA55C4" w:rsidRPr="00726A7C" w:rsidRDefault="00FA55C4" w:rsidP="00FA55C4">
      <w:r w:rsidRPr="00726A7C">
        <w:t xml:space="preserve">Председатель Думы </w:t>
      </w:r>
      <w:r w:rsidRPr="00726A7C">
        <w:tab/>
      </w:r>
    </w:p>
    <w:p w:rsidR="00FA55C4" w:rsidRPr="00726A7C" w:rsidRDefault="00FA55C4" w:rsidP="00FA55C4">
      <w:r w:rsidRPr="00726A7C">
        <w:t xml:space="preserve">Тайшетского муниципального округа                                        </w:t>
      </w:r>
      <w:r>
        <w:t xml:space="preserve">                          И.В. </w:t>
      </w:r>
      <w:r w:rsidRPr="00726A7C">
        <w:t xml:space="preserve">Ронжина                                                        </w:t>
      </w:r>
    </w:p>
    <w:p w:rsidR="00FA55C4" w:rsidRPr="00726A7C" w:rsidRDefault="00FA55C4" w:rsidP="00FA55C4">
      <w:pPr>
        <w:rPr>
          <w:bCs/>
        </w:rPr>
      </w:pPr>
    </w:p>
    <w:p w:rsidR="00FA55C4" w:rsidRPr="00726A7C" w:rsidRDefault="00FA55C4" w:rsidP="00FA55C4">
      <w:pPr>
        <w:rPr>
          <w:bCs/>
        </w:rPr>
      </w:pPr>
    </w:p>
    <w:p w:rsidR="00FA55C4" w:rsidRPr="00726A7C" w:rsidRDefault="00FA55C4" w:rsidP="00FA55C4">
      <w:pPr>
        <w:rPr>
          <w:bCs/>
        </w:rPr>
      </w:pPr>
    </w:p>
    <w:p w:rsidR="00FA55C4" w:rsidRDefault="00FA55C4" w:rsidP="00FA55C4">
      <w:r w:rsidRPr="00726A7C">
        <w:rPr>
          <w:bCs/>
        </w:rPr>
        <w:t>Мэр Тайшетского муниципального округа</w:t>
      </w:r>
      <w:r>
        <w:rPr>
          <w:bCs/>
        </w:rPr>
        <w:t xml:space="preserve">                                                          </w:t>
      </w:r>
      <w:r w:rsidRPr="00726A7C">
        <w:rPr>
          <w:bCs/>
        </w:rPr>
        <w:t>А.С. Кузин</w:t>
      </w:r>
    </w:p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Default="00FA55C4" w:rsidP="00FA55C4"/>
    <w:p w:rsidR="00FA55C4" w:rsidRPr="00FA55C4" w:rsidRDefault="00FA55C4" w:rsidP="00FA55C4"/>
    <w:p w:rsidR="00FA55C4" w:rsidRDefault="00FA55C4" w:rsidP="00FA55C4"/>
    <w:p w:rsidR="00FA55C4" w:rsidRDefault="00FA55C4" w:rsidP="00FA55C4">
      <w:pPr>
        <w:tabs>
          <w:tab w:val="left" w:pos="1800"/>
        </w:tabs>
      </w:pPr>
      <w:r>
        <w:tab/>
      </w:r>
    </w:p>
    <w:p w:rsidR="00FA55C4" w:rsidRDefault="00FA55C4" w:rsidP="00FA55C4">
      <w:pPr>
        <w:tabs>
          <w:tab w:val="left" w:pos="1800"/>
        </w:tabs>
      </w:pPr>
    </w:p>
    <w:p w:rsidR="00FA55C4" w:rsidRDefault="00FA55C4" w:rsidP="00FA55C4">
      <w:pPr>
        <w:tabs>
          <w:tab w:val="left" w:pos="1800"/>
        </w:tabs>
      </w:pPr>
    </w:p>
    <w:p w:rsidR="00FA55C4" w:rsidRDefault="00FA55C4" w:rsidP="00FA55C4">
      <w:pPr>
        <w:tabs>
          <w:tab w:val="left" w:pos="1800"/>
        </w:tabs>
      </w:pPr>
    </w:p>
    <w:p w:rsidR="00FA55C4" w:rsidRPr="00657197" w:rsidRDefault="00FA55C4" w:rsidP="00FA55C4">
      <w:pPr>
        <w:jc w:val="right"/>
      </w:pPr>
      <w:r w:rsidRPr="00657197">
        <w:lastRenderedPageBreak/>
        <w:t>Приложение № 1</w:t>
      </w:r>
    </w:p>
    <w:p w:rsidR="00FA55C4" w:rsidRDefault="00FA55C4" w:rsidP="00FA55C4">
      <w:pPr>
        <w:jc w:val="right"/>
      </w:pPr>
      <w:r>
        <w:t xml:space="preserve">                                                             </w:t>
      </w:r>
      <w:r w:rsidRPr="00657197">
        <w:t xml:space="preserve">к </w:t>
      </w:r>
      <w:r>
        <w:t>решению Д</w:t>
      </w:r>
      <w:r w:rsidRPr="00657197">
        <w:t xml:space="preserve">умы </w:t>
      </w:r>
      <w:r>
        <w:t xml:space="preserve">Тайшетского муниципального округа   Иркутской области "Об утверждении отчета </w:t>
      </w:r>
    </w:p>
    <w:p w:rsidR="00FA55C4" w:rsidRDefault="00FA55C4" w:rsidP="00FA55C4">
      <w:pPr>
        <w:jc w:val="right"/>
      </w:pPr>
      <w:r>
        <w:t xml:space="preserve">                                                          об исполнении бюджета Нижнезаимского </w:t>
      </w:r>
    </w:p>
    <w:p w:rsidR="00FA55C4" w:rsidRDefault="00FA55C4" w:rsidP="00FA55C4">
      <w:pPr>
        <w:jc w:val="right"/>
      </w:pPr>
      <w:r>
        <w:t xml:space="preserve">муниципального образования за 2025 год"                                                                           </w:t>
      </w:r>
    </w:p>
    <w:p w:rsidR="00FA55C4" w:rsidRPr="00657197" w:rsidRDefault="00FA55C4" w:rsidP="00FA55C4">
      <w:pPr>
        <w:jc w:val="right"/>
      </w:pPr>
      <w:r w:rsidRPr="00657197">
        <w:t xml:space="preserve">от </w:t>
      </w:r>
      <w:r>
        <w:t>______</w:t>
      </w:r>
      <w:r w:rsidRPr="00657197">
        <w:t>__</w:t>
      </w:r>
      <w:r>
        <w:t>___</w:t>
      </w:r>
      <w:r w:rsidRPr="00657197">
        <w:t>__________</w:t>
      </w:r>
      <w:r>
        <w:t>_____ № _______</w:t>
      </w:r>
    </w:p>
    <w:p w:rsidR="00FA55C4" w:rsidRPr="00657197" w:rsidRDefault="00FA55C4" w:rsidP="00FA55C4">
      <w:pPr>
        <w:jc w:val="right"/>
      </w:pPr>
    </w:p>
    <w:p w:rsidR="00FA55C4" w:rsidRPr="00CF48F0" w:rsidRDefault="00FA55C4" w:rsidP="00FA55C4">
      <w:pPr>
        <w:jc w:val="center"/>
      </w:pPr>
      <w:r w:rsidRPr="00CF48F0">
        <w:t xml:space="preserve">Доходы бюджета </w:t>
      </w:r>
      <w:r>
        <w:t>Нижнезаимского</w:t>
      </w:r>
      <w:r w:rsidRPr="00CF48F0">
        <w:t xml:space="preserve"> муниципального образования </w:t>
      </w:r>
    </w:p>
    <w:p w:rsidR="00FA55C4" w:rsidRDefault="00FA55C4" w:rsidP="00FA55C4">
      <w:pPr>
        <w:jc w:val="center"/>
      </w:pPr>
      <w:r w:rsidRPr="00CF48F0">
        <w:t>по кодам классификации доходов бюджетов за 2025 год</w:t>
      </w:r>
    </w:p>
    <w:p w:rsidR="00FA55C4" w:rsidRDefault="00FA55C4" w:rsidP="00FA55C4">
      <w:pPr>
        <w:jc w:val="center"/>
      </w:pPr>
    </w:p>
    <w:p w:rsidR="00FA55C4" w:rsidRPr="006D15DC" w:rsidRDefault="00FA55C4" w:rsidP="00FA55C4">
      <w:pPr>
        <w:jc w:val="right"/>
      </w:pPr>
      <w: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118"/>
        <w:gridCol w:w="2835"/>
        <w:gridCol w:w="1701"/>
      </w:tblGrid>
      <w:tr w:rsidR="00FA55C4" w:rsidRPr="006D15DC" w:rsidTr="00E821A3">
        <w:trPr>
          <w:trHeight w:val="276"/>
          <w:tblHeader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5C4" w:rsidRPr="006D15DC" w:rsidRDefault="00FA55C4" w:rsidP="00E821A3">
            <w:pPr>
              <w:jc w:val="center"/>
              <w:rPr>
                <w:bCs/>
              </w:rPr>
            </w:pPr>
            <w:r w:rsidRPr="00657197">
              <w:rPr>
                <w:b/>
                <w:bCs/>
                <w:color w:val="000000"/>
              </w:rPr>
              <w:t xml:space="preserve">   </w:t>
            </w:r>
            <w:r w:rsidRPr="006D15DC">
              <w:rPr>
                <w:bCs/>
              </w:rPr>
              <w:t xml:space="preserve"> Наименование доходов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5C4" w:rsidRPr="006D15DC" w:rsidRDefault="00FA55C4" w:rsidP="00E821A3">
            <w:pPr>
              <w:jc w:val="center"/>
              <w:rPr>
                <w:bCs/>
              </w:rPr>
            </w:pPr>
            <w:r w:rsidRPr="006D15DC">
              <w:rPr>
                <w:bCs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5C4" w:rsidRPr="006D15DC" w:rsidRDefault="00FA55C4" w:rsidP="00E821A3">
            <w:pPr>
              <w:jc w:val="center"/>
              <w:rPr>
                <w:bCs/>
              </w:rPr>
            </w:pPr>
            <w:r>
              <w:rPr>
                <w:bCs/>
              </w:rPr>
              <w:t>Кассовое исполнение</w:t>
            </w:r>
          </w:p>
        </w:tc>
      </w:tr>
      <w:tr w:rsidR="00FA55C4" w:rsidRPr="006D15DC" w:rsidTr="00E821A3">
        <w:trPr>
          <w:trHeight w:val="276"/>
          <w:tblHeader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C4" w:rsidRPr="006D15DC" w:rsidRDefault="00FA55C4" w:rsidP="00E821A3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C4" w:rsidRPr="006D15DC" w:rsidRDefault="00FA55C4" w:rsidP="00E821A3">
            <w:pPr>
              <w:rPr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C4" w:rsidRPr="006D15DC" w:rsidRDefault="00FA55C4" w:rsidP="00E821A3">
            <w:pPr>
              <w:rPr>
                <w:bCs/>
              </w:rPr>
            </w:pPr>
          </w:p>
        </w:tc>
      </w:tr>
      <w:tr w:rsidR="00FA55C4" w:rsidRPr="006D15DC" w:rsidTr="00E821A3">
        <w:trPr>
          <w:trHeight w:val="276"/>
          <w:tblHeader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C4" w:rsidRPr="006D15DC" w:rsidRDefault="00FA55C4" w:rsidP="00E821A3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C4" w:rsidRPr="006D15DC" w:rsidRDefault="00FA55C4" w:rsidP="00E821A3">
            <w:pPr>
              <w:rPr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C4" w:rsidRPr="006D15DC" w:rsidRDefault="00FA55C4" w:rsidP="00E821A3">
            <w:pPr>
              <w:rPr>
                <w:bCs/>
              </w:rPr>
            </w:pPr>
          </w:p>
        </w:tc>
      </w:tr>
      <w:tr w:rsidR="00FA55C4" w:rsidRPr="006D15DC" w:rsidTr="00E821A3">
        <w:trPr>
          <w:trHeight w:val="276"/>
          <w:tblHeader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C4" w:rsidRPr="006D15DC" w:rsidRDefault="00FA55C4" w:rsidP="00E821A3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C4" w:rsidRPr="006D15DC" w:rsidRDefault="00FA55C4" w:rsidP="00E821A3">
            <w:pPr>
              <w:rPr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C4" w:rsidRPr="006D15DC" w:rsidRDefault="00FA55C4" w:rsidP="00E821A3">
            <w:pPr>
              <w:rPr>
                <w:bCs/>
              </w:rPr>
            </w:pPr>
          </w:p>
        </w:tc>
      </w:tr>
      <w:tr w:rsidR="00FA55C4" w:rsidRPr="006D15DC" w:rsidTr="00FA55C4">
        <w:trPr>
          <w:trHeight w:val="276"/>
          <w:tblHeader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C4" w:rsidRPr="006D15DC" w:rsidRDefault="00FA55C4" w:rsidP="00E821A3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C4" w:rsidRPr="006D15DC" w:rsidRDefault="00FA55C4" w:rsidP="00E821A3">
            <w:pPr>
              <w:rPr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C4" w:rsidRPr="006D15DC" w:rsidRDefault="00FA55C4" w:rsidP="00E821A3">
            <w:pPr>
              <w:rPr>
                <w:bCs/>
              </w:rPr>
            </w:pPr>
          </w:p>
        </w:tc>
      </w:tr>
      <w:tr w:rsidR="00FA55C4" w:rsidRPr="006D15DC" w:rsidTr="00E821A3">
        <w:trPr>
          <w:trHeight w:val="255"/>
          <w:tblHeader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3</w:t>
            </w:r>
          </w:p>
        </w:tc>
      </w:tr>
      <w:tr w:rsidR="00FA55C4" w:rsidRPr="006D15DC" w:rsidTr="00E821A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bCs/>
              </w:rPr>
            </w:pPr>
            <w:r w:rsidRPr="006D15DC">
              <w:rPr>
                <w:bCs/>
              </w:rPr>
              <w:t>НАЛОГОВЫЕ И НЕНАЛОГОВЫЕ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  <w:rPr>
                <w:bCs/>
              </w:rPr>
            </w:pPr>
            <w:r w:rsidRPr="006D15DC">
              <w:rPr>
                <w:bCs/>
              </w:rPr>
              <w:t>000 10000000000000 000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  <w:rPr>
                <w:bCs/>
              </w:rPr>
            </w:pPr>
            <w:r w:rsidRPr="006D15DC">
              <w:rPr>
                <w:bCs/>
              </w:rPr>
              <w:t>192 119,94</w:t>
            </w:r>
          </w:p>
        </w:tc>
      </w:tr>
      <w:tr w:rsidR="00FA55C4" w:rsidRPr="006D15DC" w:rsidTr="00E821A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bCs/>
              </w:rPr>
            </w:pPr>
            <w:r w:rsidRPr="006D15DC">
              <w:rPr>
                <w:bCs/>
              </w:rPr>
              <w:t>НАЛОГИ НА ПРИБЫЛЬ,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  <w:rPr>
                <w:bCs/>
              </w:rPr>
            </w:pPr>
            <w:r w:rsidRPr="006D15DC">
              <w:rPr>
                <w:bCs/>
              </w:rPr>
              <w:t>182 10100000000000 000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  <w:rPr>
                <w:bCs/>
              </w:rPr>
            </w:pPr>
            <w:r w:rsidRPr="006D15DC">
              <w:rPr>
                <w:bCs/>
              </w:rPr>
              <w:t>66 342,41</w:t>
            </w:r>
          </w:p>
        </w:tc>
      </w:tr>
      <w:tr w:rsidR="00FA55C4" w:rsidRPr="006D15DC" w:rsidTr="00E821A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bCs/>
                <w:iCs/>
              </w:rPr>
            </w:pPr>
            <w:r w:rsidRPr="006D15DC">
              <w:rPr>
                <w:bCs/>
                <w:iCs/>
              </w:rPr>
              <w:t>Налог на доходы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  <w:rPr>
                <w:bCs/>
              </w:rPr>
            </w:pPr>
            <w:r w:rsidRPr="006D15DC">
              <w:rPr>
                <w:bCs/>
              </w:rPr>
              <w:t>182 10102000010000 000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  <w:rPr>
                <w:bCs/>
              </w:rPr>
            </w:pPr>
            <w:r w:rsidRPr="006D15DC">
              <w:rPr>
                <w:bCs/>
              </w:rPr>
              <w:t>66 342,41</w:t>
            </w:r>
          </w:p>
        </w:tc>
      </w:tr>
      <w:tr w:rsidR="00FA55C4" w:rsidRPr="006D15DC" w:rsidTr="00E821A3">
        <w:trPr>
          <w:trHeight w:val="100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iCs/>
              </w:rPr>
            </w:pPr>
            <w:r w:rsidRPr="006D15DC">
              <w:rPr>
                <w:i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D15DC">
              <w:rPr>
                <w:iCs/>
                <w:vertAlign w:val="superscript"/>
              </w:rPr>
              <w:t>1</w:t>
            </w:r>
            <w:r w:rsidRPr="006D15DC">
              <w:rPr>
                <w:iCs/>
              </w:rPr>
              <w:t xml:space="preserve"> и 228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182 10102010010000 110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</w:pPr>
            <w:r w:rsidRPr="006D15DC">
              <w:t>42 635,92</w:t>
            </w:r>
          </w:p>
        </w:tc>
      </w:tr>
      <w:tr w:rsidR="00FA55C4" w:rsidRPr="006D15DC" w:rsidTr="00E821A3">
        <w:trPr>
          <w:trHeight w:val="6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iCs/>
              </w:rPr>
            </w:pPr>
            <w:r w:rsidRPr="006D15DC">
              <w:rPr>
                <w:iCs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182 10102030010000 110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</w:pPr>
            <w:r w:rsidRPr="006D15DC">
              <w:t>1 279,08</w:t>
            </w:r>
          </w:p>
        </w:tc>
      </w:tr>
      <w:tr w:rsidR="00FA55C4" w:rsidRPr="006D15DC" w:rsidTr="00E821A3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r w:rsidRPr="006D15DC"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182 10102210010000110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</w:pPr>
            <w:r w:rsidRPr="006D15DC">
              <w:t>22 427,41</w:t>
            </w:r>
          </w:p>
        </w:tc>
      </w:tr>
      <w:tr w:rsidR="00FA55C4" w:rsidRPr="006D15DC" w:rsidTr="00FA55C4">
        <w:trPr>
          <w:trHeight w:val="29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bCs/>
              </w:rPr>
            </w:pPr>
            <w:r w:rsidRPr="006D15DC">
              <w:rPr>
                <w:bCs/>
              </w:rPr>
              <w:t>НАЛОГИ НА ИМУЩЕСТВО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  <w:rPr>
                <w:bCs/>
              </w:rPr>
            </w:pPr>
            <w:r w:rsidRPr="006D15DC">
              <w:rPr>
                <w:bCs/>
              </w:rPr>
              <w:t>182 10600000000000 000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  <w:rPr>
                <w:bCs/>
              </w:rPr>
            </w:pPr>
            <w:r w:rsidRPr="006D15DC">
              <w:rPr>
                <w:bCs/>
              </w:rPr>
              <w:t>109 789,75</w:t>
            </w:r>
          </w:p>
        </w:tc>
      </w:tr>
      <w:tr w:rsidR="00FA55C4" w:rsidRPr="006D15DC" w:rsidTr="00E821A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iCs/>
              </w:rPr>
            </w:pPr>
            <w:r w:rsidRPr="006D15DC">
              <w:rPr>
                <w:iCs/>
              </w:rPr>
              <w:t>Налог на имущество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  <w:rPr>
                <w:iCs/>
              </w:rPr>
            </w:pPr>
            <w:r w:rsidRPr="006D15DC">
              <w:rPr>
                <w:iCs/>
              </w:rPr>
              <w:t>182 10601000000000 110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  <w:rPr>
                <w:iCs/>
              </w:rPr>
            </w:pPr>
            <w:r w:rsidRPr="006D15DC">
              <w:rPr>
                <w:iCs/>
              </w:rPr>
              <w:t>45 918,03</w:t>
            </w:r>
          </w:p>
        </w:tc>
      </w:tr>
      <w:tr w:rsidR="00FA55C4" w:rsidRPr="006D15DC" w:rsidTr="00E821A3">
        <w:trPr>
          <w:trHeight w:val="6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iCs/>
              </w:rPr>
            </w:pPr>
            <w:r w:rsidRPr="006D15DC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182 10601030100000 110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</w:pPr>
            <w:r w:rsidRPr="006D15DC">
              <w:t>45 918,03</w:t>
            </w:r>
          </w:p>
        </w:tc>
      </w:tr>
      <w:tr w:rsidR="00FA55C4" w:rsidRPr="006D15DC" w:rsidTr="00E821A3">
        <w:trPr>
          <w:trHeight w:val="6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iCs/>
              </w:rPr>
            </w:pPr>
            <w:r w:rsidRPr="006D15DC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182 10601030101000 110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</w:pPr>
            <w:r w:rsidRPr="006D15DC">
              <w:t>45 918,03</w:t>
            </w:r>
          </w:p>
        </w:tc>
      </w:tr>
      <w:tr w:rsidR="00FA55C4" w:rsidRPr="006D15DC" w:rsidTr="00E821A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bCs/>
              </w:rPr>
            </w:pPr>
            <w:r w:rsidRPr="006D15DC">
              <w:rPr>
                <w:bCs/>
              </w:rPr>
              <w:t>Земельный налог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  <w:rPr>
                <w:bCs/>
              </w:rPr>
            </w:pPr>
            <w:r w:rsidRPr="006D15DC">
              <w:rPr>
                <w:bCs/>
              </w:rPr>
              <w:t>182 10606000000000 110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  <w:rPr>
                <w:bCs/>
              </w:rPr>
            </w:pPr>
            <w:r w:rsidRPr="006D15DC">
              <w:rPr>
                <w:bCs/>
              </w:rPr>
              <w:t>63 871,72</w:t>
            </w:r>
          </w:p>
        </w:tc>
      </w:tr>
      <w:tr w:rsidR="00FA55C4" w:rsidRPr="006D15DC" w:rsidTr="00E821A3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5C4" w:rsidRPr="006D15DC" w:rsidRDefault="00FA55C4" w:rsidP="00E821A3">
            <w:pPr>
              <w:rPr>
                <w:iCs/>
              </w:rPr>
            </w:pPr>
            <w:r w:rsidRPr="006D15DC">
              <w:rPr>
                <w:iCs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182 10606033100000 110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</w:pPr>
            <w:r w:rsidRPr="006D15DC">
              <w:t>41 687,47</w:t>
            </w:r>
          </w:p>
        </w:tc>
      </w:tr>
      <w:tr w:rsidR="00FA55C4" w:rsidRPr="006D15DC" w:rsidTr="00E821A3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5C4" w:rsidRPr="006D15DC" w:rsidRDefault="00FA55C4" w:rsidP="00E821A3">
            <w:pPr>
              <w:rPr>
                <w:iCs/>
              </w:rPr>
            </w:pPr>
            <w:r w:rsidRPr="006D15DC">
              <w:rPr>
                <w:iCs/>
              </w:rPr>
              <w:t xml:space="preserve">Земельный налог с физических лиц, обладающих земельным участком, </w:t>
            </w:r>
            <w:r w:rsidRPr="006D15DC">
              <w:rPr>
                <w:iCs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lastRenderedPageBreak/>
              <w:t>182 10606043100000 110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</w:pPr>
            <w:r w:rsidRPr="006D15DC">
              <w:t>22 184,25</w:t>
            </w:r>
          </w:p>
        </w:tc>
      </w:tr>
      <w:tr w:rsidR="00FA55C4" w:rsidRPr="006D15DC" w:rsidTr="00E821A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bCs/>
              </w:rPr>
            </w:pPr>
            <w:r w:rsidRPr="006D15DC">
              <w:rPr>
                <w:bCs/>
              </w:rPr>
              <w:lastRenderedPageBreak/>
              <w:t>ГОСУДАРСТВЕННАЯ ПОШЛИНА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  <w:rPr>
                <w:bCs/>
              </w:rPr>
            </w:pPr>
            <w:r w:rsidRPr="006D15DC">
              <w:rPr>
                <w:bCs/>
              </w:rPr>
              <w:t>960 10800000000000 000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  <w:rPr>
                <w:bCs/>
              </w:rPr>
            </w:pPr>
            <w:r w:rsidRPr="006D15DC">
              <w:rPr>
                <w:bCs/>
              </w:rPr>
              <w:t>1 000,00</w:t>
            </w:r>
          </w:p>
        </w:tc>
      </w:tr>
      <w:tr w:rsidR="00FA55C4" w:rsidRPr="006D15DC" w:rsidTr="00E821A3">
        <w:trPr>
          <w:trHeight w:val="6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iCs/>
              </w:rPr>
            </w:pPr>
            <w:r w:rsidRPr="006D15DC">
              <w:rPr>
                <w:iCs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960 10804000010000 110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</w:pPr>
            <w:r w:rsidRPr="006D15DC">
              <w:t>1 000,00</w:t>
            </w:r>
          </w:p>
        </w:tc>
      </w:tr>
      <w:tr w:rsidR="00FA55C4" w:rsidRPr="006D15DC" w:rsidTr="00E821A3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iCs/>
              </w:rPr>
            </w:pPr>
            <w:r w:rsidRPr="006D15DC">
              <w:rPr>
                <w:iCs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960 10804020010000 110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</w:pPr>
            <w:r w:rsidRPr="006D15DC">
              <w:t>1 000,00</w:t>
            </w:r>
          </w:p>
        </w:tc>
      </w:tr>
      <w:tr w:rsidR="00FA55C4" w:rsidRPr="006D15DC" w:rsidTr="00E821A3">
        <w:trPr>
          <w:trHeight w:val="4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bCs/>
              </w:rPr>
            </w:pPr>
            <w:r w:rsidRPr="006D15DC">
              <w:rPr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  <w:rPr>
                <w:bCs/>
              </w:rPr>
            </w:pPr>
            <w:r w:rsidRPr="006D15DC">
              <w:rPr>
                <w:bCs/>
              </w:rPr>
              <w:t>960 11105000000000 000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  <w:rPr>
                <w:bCs/>
              </w:rPr>
            </w:pPr>
            <w:r w:rsidRPr="006D15DC">
              <w:rPr>
                <w:bCs/>
              </w:rPr>
              <w:t>10 987,15</w:t>
            </w:r>
          </w:p>
        </w:tc>
      </w:tr>
      <w:tr w:rsidR="00FA55C4" w:rsidRPr="006D15DC" w:rsidTr="00E821A3">
        <w:trPr>
          <w:trHeight w:val="12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r w:rsidRPr="006D15DC"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960 11105020000000 120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</w:pPr>
            <w:r w:rsidRPr="006D15DC">
              <w:t>10 987,15</w:t>
            </w:r>
          </w:p>
        </w:tc>
      </w:tr>
      <w:tr w:rsidR="00FA55C4" w:rsidRPr="006D15DC" w:rsidTr="00E821A3">
        <w:trPr>
          <w:trHeight w:val="11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r w:rsidRPr="006D15DC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960 11105025100000 120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</w:pPr>
            <w:r w:rsidRPr="006D15DC">
              <w:t>10 987,15</w:t>
            </w:r>
          </w:p>
        </w:tc>
      </w:tr>
      <w:tr w:rsidR="00FA55C4" w:rsidRPr="006D15DC" w:rsidTr="00E821A3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bCs/>
              </w:rPr>
            </w:pPr>
            <w:r w:rsidRPr="006D15DC">
              <w:rPr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  <w:rPr>
                <w:bCs/>
              </w:rPr>
            </w:pPr>
            <w:r w:rsidRPr="006D15DC">
              <w:rPr>
                <w:bCs/>
              </w:rPr>
              <w:t>960 11300000000000 000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  <w:rPr>
                <w:bCs/>
              </w:rPr>
            </w:pPr>
            <w:r w:rsidRPr="006D15DC">
              <w:rPr>
                <w:bCs/>
              </w:rPr>
              <w:t>4 000,00</w:t>
            </w:r>
          </w:p>
        </w:tc>
      </w:tr>
      <w:tr w:rsidR="00FA55C4" w:rsidRPr="006D15DC" w:rsidTr="00E821A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iCs/>
              </w:rPr>
            </w:pPr>
            <w:r w:rsidRPr="006D15DC">
              <w:rPr>
                <w:iCs/>
              </w:rPr>
              <w:t>Доходы от оказания услуг или компенсации затрат государства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960 11301000000000 000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</w:pPr>
            <w:r w:rsidRPr="006D15DC">
              <w:t>4 000,00</w:t>
            </w:r>
          </w:p>
        </w:tc>
      </w:tr>
      <w:tr w:rsidR="00FA55C4" w:rsidRPr="006D15DC" w:rsidTr="00E821A3">
        <w:trPr>
          <w:trHeight w:val="40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iCs/>
              </w:rPr>
            </w:pPr>
            <w:r w:rsidRPr="006D15DC">
              <w:rPr>
                <w:iCs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960 11301995100000 130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</w:pPr>
            <w:r w:rsidRPr="006D15DC">
              <w:t>4 000,00</w:t>
            </w:r>
          </w:p>
        </w:tc>
      </w:tr>
      <w:tr w:rsidR="00FA55C4" w:rsidRPr="006D15DC" w:rsidTr="00E821A3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bCs/>
              </w:rPr>
            </w:pPr>
            <w:r w:rsidRPr="006D15DC">
              <w:rPr>
                <w:bCs/>
              </w:rPr>
              <w:t>ПРОЧИЕ НЕНАЛОГОВЫЕ ДОХОДЫ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960 11700000000000000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  <w:rPr>
                <w:bCs/>
              </w:rPr>
            </w:pPr>
            <w:r w:rsidRPr="006D15DC">
              <w:rPr>
                <w:bCs/>
              </w:rPr>
              <w:t>0,63</w:t>
            </w:r>
          </w:p>
        </w:tc>
      </w:tr>
      <w:tr w:rsidR="00FA55C4" w:rsidRPr="006D15DC" w:rsidTr="00E821A3">
        <w:trPr>
          <w:trHeight w:val="3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r w:rsidRPr="006D15DC">
              <w:t>Невыясненные поступления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960 11701000000000180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</w:pPr>
            <w:r w:rsidRPr="006D15DC">
              <w:t>0,63</w:t>
            </w:r>
          </w:p>
        </w:tc>
      </w:tr>
      <w:tr w:rsidR="00FA55C4" w:rsidRPr="006D15DC" w:rsidTr="00E821A3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r w:rsidRPr="006D15DC">
              <w:t>Невыясненные поступления, зачисляемые в бюджеты сельских поселений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960 11701050100000180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</w:pPr>
            <w:r w:rsidRPr="006D15DC">
              <w:t>0,63</w:t>
            </w:r>
          </w:p>
        </w:tc>
      </w:tr>
      <w:tr w:rsidR="00FA55C4" w:rsidRPr="006D15DC" w:rsidTr="00E821A3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bCs/>
              </w:rPr>
            </w:pPr>
            <w:r w:rsidRPr="006D15DC">
              <w:rPr>
                <w:bCs/>
              </w:rPr>
              <w:t>БЕЗВОЗМЕЗДНЫЕ ПОСТУПЛЕНИЯ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  <w:rPr>
                <w:bCs/>
              </w:rPr>
            </w:pPr>
            <w:r w:rsidRPr="006D15DC">
              <w:rPr>
                <w:bCs/>
              </w:rPr>
              <w:t>000 20000000000000 000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  <w:rPr>
                <w:bCs/>
              </w:rPr>
            </w:pPr>
            <w:r w:rsidRPr="006D15DC">
              <w:rPr>
                <w:bCs/>
              </w:rPr>
              <w:t>10 214 265,82</w:t>
            </w:r>
          </w:p>
        </w:tc>
      </w:tr>
      <w:tr w:rsidR="00FA55C4" w:rsidRPr="006D15DC" w:rsidTr="00E821A3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bCs/>
              </w:rPr>
            </w:pPr>
            <w:r w:rsidRPr="006D15DC">
              <w:rPr>
                <w:bCs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  <w:rPr>
                <w:bCs/>
              </w:rPr>
            </w:pPr>
            <w:r w:rsidRPr="006D15DC">
              <w:rPr>
                <w:bCs/>
              </w:rPr>
              <w:t>000 20200000000000 000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  <w:rPr>
                <w:bCs/>
              </w:rPr>
            </w:pPr>
            <w:r>
              <w:rPr>
                <w:bCs/>
              </w:rPr>
              <w:t>10 147 428,10</w:t>
            </w:r>
          </w:p>
        </w:tc>
      </w:tr>
      <w:tr w:rsidR="00FA55C4" w:rsidRPr="006D15DC" w:rsidTr="00E821A3">
        <w:trPr>
          <w:trHeight w:val="4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bCs/>
                <w:iCs/>
              </w:rPr>
            </w:pPr>
            <w:r w:rsidRPr="006D15DC">
              <w:rPr>
                <w:bCs/>
                <w:i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  <w:rPr>
                <w:bCs/>
                <w:iCs/>
              </w:rPr>
            </w:pPr>
            <w:r w:rsidRPr="006D15DC">
              <w:rPr>
                <w:bCs/>
                <w:iCs/>
              </w:rPr>
              <w:t>960 20210000000000 150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  <w:rPr>
                <w:bCs/>
                <w:iCs/>
              </w:rPr>
            </w:pPr>
            <w:r w:rsidRPr="006D15DC">
              <w:rPr>
                <w:bCs/>
                <w:iCs/>
              </w:rPr>
              <w:t>8 535 400,00</w:t>
            </w:r>
          </w:p>
        </w:tc>
      </w:tr>
      <w:tr w:rsidR="00FA55C4" w:rsidRPr="006D15DC" w:rsidTr="00E821A3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iCs/>
              </w:rPr>
            </w:pPr>
            <w:r w:rsidRPr="006D15DC">
              <w:rPr>
                <w:iCs/>
              </w:rPr>
              <w:t>Дотации бюджетам сельских поселений на выравнивание уровня бюджетной обеспеченности из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960 20216001100000 150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</w:pPr>
            <w:r w:rsidRPr="006D15DC">
              <w:t>8 535 400,00</w:t>
            </w:r>
          </w:p>
        </w:tc>
      </w:tr>
      <w:tr w:rsidR="00FA55C4" w:rsidRPr="006D15DC" w:rsidTr="00E821A3">
        <w:trPr>
          <w:trHeight w:val="4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bCs/>
                <w:iCs/>
              </w:rPr>
            </w:pPr>
            <w:r w:rsidRPr="006D15DC">
              <w:rPr>
                <w:bCs/>
                <w:iCs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  <w:rPr>
                <w:bCs/>
              </w:rPr>
            </w:pPr>
            <w:r w:rsidRPr="006D15DC">
              <w:rPr>
                <w:bCs/>
              </w:rPr>
              <w:t>960 20220000000000 150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  <w:rPr>
                <w:bCs/>
              </w:rPr>
            </w:pPr>
            <w:r w:rsidRPr="006D15DC">
              <w:rPr>
                <w:bCs/>
              </w:rPr>
              <w:t>400 000,00</w:t>
            </w:r>
          </w:p>
        </w:tc>
      </w:tr>
      <w:tr w:rsidR="00FA55C4" w:rsidRPr="006D15DC" w:rsidTr="00E821A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iCs/>
              </w:rPr>
            </w:pPr>
            <w:r w:rsidRPr="006D15DC">
              <w:rPr>
                <w:iCs/>
              </w:rPr>
              <w:t>Прочие субсидии бюджетам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960 20229999100000 150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</w:pPr>
            <w:r w:rsidRPr="006D15DC">
              <w:t>400 000,00</w:t>
            </w:r>
          </w:p>
        </w:tc>
      </w:tr>
      <w:tr w:rsidR="00FA55C4" w:rsidRPr="006D15DC" w:rsidTr="00E821A3">
        <w:trPr>
          <w:trHeight w:val="4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bCs/>
                <w:iCs/>
              </w:rPr>
            </w:pPr>
            <w:r w:rsidRPr="006D15DC">
              <w:rPr>
                <w:bCs/>
                <w:i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  <w:rPr>
                <w:bCs/>
              </w:rPr>
            </w:pPr>
            <w:r w:rsidRPr="006D15DC">
              <w:rPr>
                <w:bCs/>
              </w:rPr>
              <w:t>960 20230000000000 150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  <w:rPr>
                <w:bCs/>
              </w:rPr>
            </w:pPr>
            <w:r w:rsidRPr="006D15DC">
              <w:rPr>
                <w:bCs/>
              </w:rPr>
              <w:t>249 428,10</w:t>
            </w:r>
          </w:p>
        </w:tc>
      </w:tr>
      <w:tr w:rsidR="00FA55C4" w:rsidRPr="006D15DC" w:rsidTr="00E821A3">
        <w:trPr>
          <w:trHeight w:val="6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iCs/>
              </w:rPr>
            </w:pPr>
            <w:r w:rsidRPr="006D15DC">
              <w:rPr>
                <w:i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960 20235118100000 150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</w:pPr>
            <w:r w:rsidRPr="006D15DC">
              <w:t>248 728,10</w:t>
            </w:r>
          </w:p>
        </w:tc>
      </w:tr>
      <w:tr w:rsidR="00FA55C4" w:rsidRPr="006D15DC" w:rsidTr="00E821A3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iCs/>
              </w:rPr>
            </w:pPr>
            <w:r w:rsidRPr="006D15DC">
              <w:rPr>
                <w:iCs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960 20230024100000 150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</w:pPr>
            <w:r w:rsidRPr="006D15DC">
              <w:t>700,00</w:t>
            </w:r>
          </w:p>
        </w:tc>
      </w:tr>
      <w:tr w:rsidR="00FA55C4" w:rsidRPr="006D15DC" w:rsidTr="00E821A3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bCs/>
                <w:iCs/>
              </w:rPr>
            </w:pPr>
            <w:r w:rsidRPr="006D15DC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  <w:rPr>
                <w:bCs/>
              </w:rPr>
            </w:pPr>
            <w:r w:rsidRPr="006D15DC">
              <w:rPr>
                <w:bCs/>
              </w:rPr>
              <w:t>960 20240000000000 150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  <w:rPr>
                <w:bCs/>
              </w:rPr>
            </w:pPr>
            <w:r w:rsidRPr="006D15DC">
              <w:rPr>
                <w:bCs/>
              </w:rPr>
              <w:t>962 600,00</w:t>
            </w:r>
          </w:p>
        </w:tc>
      </w:tr>
      <w:tr w:rsidR="00FA55C4" w:rsidRPr="006D15DC" w:rsidTr="00E821A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iCs/>
              </w:rPr>
            </w:pPr>
            <w:r w:rsidRPr="006D15DC">
              <w:rPr>
                <w:iCs/>
              </w:rPr>
              <w:t>Прочие межбюджетные трансферты, передаваемые бюджетам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960 20249999000000 150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</w:pPr>
            <w:r w:rsidRPr="006D15DC">
              <w:t>962 600,00</w:t>
            </w:r>
          </w:p>
        </w:tc>
      </w:tr>
      <w:tr w:rsidR="00FA55C4" w:rsidRPr="006D15DC" w:rsidTr="00E821A3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iCs/>
              </w:rPr>
            </w:pPr>
            <w:r w:rsidRPr="006D15DC">
              <w:rPr>
                <w:i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960 20249999100000 150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</w:pPr>
            <w:r w:rsidRPr="006D15DC">
              <w:t>962 600,00</w:t>
            </w:r>
          </w:p>
        </w:tc>
      </w:tr>
      <w:tr w:rsidR="00FA55C4" w:rsidRPr="006D15DC" w:rsidTr="00E821A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bCs/>
                <w:iCs/>
              </w:rPr>
            </w:pPr>
            <w:r w:rsidRPr="006D15DC">
              <w:rPr>
                <w:bCs/>
                <w:iCs/>
              </w:rPr>
              <w:t>Прочие безвозмездные поступления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  <w:rPr>
                <w:bCs/>
              </w:rPr>
            </w:pPr>
            <w:r w:rsidRPr="006D15DC">
              <w:rPr>
                <w:bCs/>
              </w:rPr>
              <w:t>960</w:t>
            </w:r>
            <w:r>
              <w:rPr>
                <w:bCs/>
              </w:rPr>
              <w:t xml:space="preserve"> </w:t>
            </w:r>
            <w:r w:rsidRPr="006D15DC">
              <w:rPr>
                <w:bCs/>
              </w:rPr>
              <w:t>20700000000000</w:t>
            </w:r>
            <w:r>
              <w:rPr>
                <w:bCs/>
              </w:rPr>
              <w:t xml:space="preserve"> </w:t>
            </w:r>
            <w:r w:rsidRPr="006D15DC">
              <w:rPr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  <w:rPr>
                <w:bCs/>
              </w:rPr>
            </w:pPr>
            <w:r w:rsidRPr="006D15DC">
              <w:rPr>
                <w:bCs/>
              </w:rPr>
              <w:t>7 000,00</w:t>
            </w:r>
          </w:p>
        </w:tc>
      </w:tr>
      <w:tr w:rsidR="00FA55C4" w:rsidRPr="006D15DC" w:rsidTr="00E821A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iCs/>
              </w:rPr>
            </w:pPr>
            <w:r w:rsidRPr="006D15DC">
              <w:rPr>
                <w:iCs/>
              </w:rPr>
              <w:t>Прочие безвозмездные поступления в бюджеты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960</w:t>
            </w:r>
            <w:r>
              <w:t xml:space="preserve"> </w:t>
            </w:r>
            <w:r w:rsidRPr="006D15DC">
              <w:t>20705030100000</w:t>
            </w:r>
            <w:r>
              <w:t xml:space="preserve"> </w:t>
            </w:r>
            <w:r w:rsidRPr="006D15DC"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</w:pPr>
            <w:r w:rsidRPr="006D15DC">
              <w:t>7 000,00</w:t>
            </w:r>
          </w:p>
        </w:tc>
      </w:tr>
      <w:tr w:rsidR="00FA55C4" w:rsidRPr="006D15DC" w:rsidTr="00E821A3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bCs/>
                <w:iCs/>
              </w:rPr>
            </w:pPr>
            <w:r w:rsidRPr="006D15DC">
              <w:rPr>
                <w:bCs/>
                <w:iCs/>
              </w:rPr>
              <w:t>Доходы бюджетов сельских поселений от возврата бюджетами бюджетной системы РФ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  <w:rPr>
                <w:bCs/>
              </w:rPr>
            </w:pPr>
            <w:r w:rsidRPr="006D15DC">
              <w:rPr>
                <w:bCs/>
              </w:rPr>
              <w:t>960 2180000000000 150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  <w:rPr>
                <w:bCs/>
              </w:rPr>
            </w:pPr>
            <w:r w:rsidRPr="006D15DC">
              <w:rPr>
                <w:bCs/>
              </w:rPr>
              <w:t>59 837,72</w:t>
            </w:r>
          </w:p>
        </w:tc>
      </w:tr>
      <w:tr w:rsidR="00FA55C4" w:rsidRPr="006D15DC" w:rsidTr="00E821A3">
        <w:trPr>
          <w:trHeight w:val="7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iCs/>
              </w:rPr>
            </w:pPr>
            <w:r w:rsidRPr="006D15DC">
              <w:rPr>
                <w:iCs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</w:pPr>
            <w:r w:rsidRPr="006D15DC">
              <w:t>960 21860010100000 150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</w:pPr>
            <w:r w:rsidRPr="006D15DC">
              <w:t>59 837,72</w:t>
            </w:r>
          </w:p>
        </w:tc>
      </w:tr>
      <w:tr w:rsidR="00FA55C4" w:rsidRPr="006D15DC" w:rsidTr="00E821A3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C4" w:rsidRPr="006D15DC" w:rsidRDefault="00FA55C4" w:rsidP="00E821A3">
            <w:pPr>
              <w:rPr>
                <w:bCs/>
              </w:rPr>
            </w:pPr>
            <w:r w:rsidRPr="006D15DC">
              <w:rPr>
                <w:bCs/>
              </w:rPr>
              <w:t>Доходы бюджета - всего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center"/>
              <w:rPr>
                <w:bCs/>
              </w:rPr>
            </w:pPr>
            <w:r w:rsidRPr="006D15DC">
              <w:rPr>
                <w:bCs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C4" w:rsidRPr="006D15DC" w:rsidRDefault="00FA55C4" w:rsidP="00E821A3">
            <w:pPr>
              <w:jc w:val="right"/>
              <w:rPr>
                <w:bCs/>
              </w:rPr>
            </w:pPr>
            <w:r w:rsidRPr="006D15DC">
              <w:rPr>
                <w:bCs/>
              </w:rPr>
              <w:t>10 406 385,76</w:t>
            </w:r>
          </w:p>
        </w:tc>
      </w:tr>
    </w:tbl>
    <w:p w:rsidR="00FA55C4" w:rsidRDefault="00FA55C4" w:rsidP="00FA55C4"/>
    <w:p w:rsidR="00FA55C4" w:rsidRDefault="00FA55C4" w:rsidP="00FA55C4">
      <w:r>
        <w:t xml:space="preserve">И.о. начальника Финансового управления </w:t>
      </w:r>
    </w:p>
    <w:p w:rsidR="00FA55C4" w:rsidRPr="00657197" w:rsidRDefault="00FA55C4" w:rsidP="00FA55C4">
      <w:r>
        <w:t>Тайшетского муниципального округа                                                                О.В. Фокина</w:t>
      </w:r>
    </w:p>
    <w:p w:rsidR="00FA55C4" w:rsidRDefault="00FA55C4" w:rsidP="00FA55C4">
      <w:pPr>
        <w:jc w:val="right"/>
      </w:pPr>
      <w:r>
        <w:lastRenderedPageBreak/>
        <w:t>Приложение № 2</w:t>
      </w:r>
      <w:r w:rsidRPr="00AE4D36">
        <w:t xml:space="preserve">                                                          </w:t>
      </w:r>
    </w:p>
    <w:p w:rsidR="00FA55C4" w:rsidRDefault="00FA55C4" w:rsidP="00FA55C4">
      <w:pPr>
        <w:jc w:val="right"/>
      </w:pPr>
      <w:r w:rsidRPr="00AE4D36">
        <w:t xml:space="preserve"> к решению Думы Тайшетского муниципального округа</w:t>
      </w:r>
    </w:p>
    <w:p w:rsidR="00FA55C4" w:rsidRDefault="00FA55C4" w:rsidP="00FA55C4">
      <w:pPr>
        <w:jc w:val="right"/>
      </w:pPr>
      <w:r w:rsidRPr="00AE4D36">
        <w:t xml:space="preserve">   Иркутской области "Об </w:t>
      </w:r>
      <w:r>
        <w:t xml:space="preserve">утверждении отчета </w:t>
      </w:r>
    </w:p>
    <w:p w:rsidR="00FA55C4" w:rsidRDefault="00FA55C4" w:rsidP="00FA55C4">
      <w:pPr>
        <w:jc w:val="right"/>
      </w:pPr>
      <w:r>
        <w:t xml:space="preserve">                                                          об исп</w:t>
      </w:r>
      <w:r w:rsidRPr="00AE4D36">
        <w:t xml:space="preserve">олнении бюджета </w:t>
      </w:r>
      <w:r>
        <w:t>Нижнезаимского</w:t>
      </w:r>
      <w:r w:rsidRPr="00AE4D36">
        <w:t xml:space="preserve"> </w:t>
      </w:r>
    </w:p>
    <w:p w:rsidR="00FA55C4" w:rsidRPr="00AE4D36" w:rsidRDefault="00FA55C4" w:rsidP="00FA55C4">
      <w:pPr>
        <w:jc w:val="right"/>
      </w:pPr>
      <w:r w:rsidRPr="00AE4D36">
        <w:t>муниципального</w:t>
      </w:r>
      <w:r>
        <w:t xml:space="preserve"> </w:t>
      </w:r>
      <w:r w:rsidRPr="00AE4D36">
        <w:t xml:space="preserve">образования за 2025 год"                                                                           </w:t>
      </w:r>
    </w:p>
    <w:p w:rsidR="00FA55C4" w:rsidRPr="00F937C7" w:rsidRDefault="00FA55C4" w:rsidP="00FA55C4">
      <w:pPr>
        <w:jc w:val="right"/>
      </w:pPr>
      <w:r w:rsidRPr="000A1670">
        <w:t>от __________________________ № _______</w:t>
      </w:r>
    </w:p>
    <w:p w:rsidR="00FA55C4" w:rsidRPr="00F937C7" w:rsidRDefault="00FA55C4" w:rsidP="00FA55C4">
      <w:pPr>
        <w:jc w:val="right"/>
      </w:pPr>
    </w:p>
    <w:p w:rsidR="00FA55C4" w:rsidRDefault="00FA55C4" w:rsidP="00FA55C4">
      <w:pPr>
        <w:jc w:val="center"/>
      </w:pPr>
      <w:r>
        <w:t>Расходы бюджета Нижнезаимского муниципального образования</w:t>
      </w:r>
    </w:p>
    <w:p w:rsidR="00FA55C4" w:rsidRDefault="00FA55C4" w:rsidP="00FA55C4">
      <w:pPr>
        <w:jc w:val="center"/>
      </w:pPr>
      <w:r>
        <w:t>по ведомственной структуре расходов бюджетов за 2025 год</w:t>
      </w:r>
    </w:p>
    <w:p w:rsidR="00FA55C4" w:rsidRDefault="00FA55C4" w:rsidP="00FA55C4">
      <w:pPr>
        <w:jc w:val="center"/>
      </w:pPr>
    </w:p>
    <w:p w:rsidR="00FA55C4" w:rsidRPr="002E7FF5" w:rsidRDefault="00FA55C4" w:rsidP="00FA55C4">
      <w:pPr>
        <w:jc w:val="right"/>
      </w:pPr>
      <w: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984"/>
        <w:gridCol w:w="993"/>
        <w:gridCol w:w="850"/>
        <w:gridCol w:w="1430"/>
        <w:gridCol w:w="696"/>
        <w:gridCol w:w="1701"/>
      </w:tblGrid>
      <w:tr w:rsidR="00FA55C4" w:rsidRPr="002E7FF5" w:rsidTr="00E821A3">
        <w:trPr>
          <w:trHeight w:val="233"/>
          <w:tblHeader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Наименование кода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КВСР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3"/>
              <w:rPr>
                <w:bCs/>
              </w:rPr>
            </w:pPr>
            <w:r w:rsidRPr="002E7FF5">
              <w:rPr>
                <w:bCs/>
              </w:rPr>
              <w:t xml:space="preserve">РзПР                            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КЦСР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КВР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 xml:space="preserve">Кассовое исполнение </w:t>
            </w:r>
          </w:p>
        </w:tc>
      </w:tr>
      <w:tr w:rsidR="00FA55C4" w:rsidRPr="002E7FF5" w:rsidTr="00E821A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0100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4 407 598,62</w:t>
            </w:r>
          </w:p>
        </w:tc>
      </w:tr>
      <w:tr w:rsidR="00FA55C4" w:rsidRPr="002E7FF5" w:rsidTr="00E821A3">
        <w:trPr>
          <w:trHeight w:val="7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outlineLvl w:val="0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outlineLvl w:val="0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0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0"/>
              <w:rPr>
                <w:color w:val="000000"/>
              </w:rPr>
            </w:pPr>
            <w:r w:rsidRPr="002E7FF5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0"/>
              <w:rPr>
                <w:color w:val="000000"/>
              </w:rPr>
            </w:pPr>
            <w:r w:rsidRPr="002E7FF5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outlineLvl w:val="0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668 462,58</w:t>
            </w:r>
          </w:p>
        </w:tc>
      </w:tr>
      <w:tr w:rsidR="00FA55C4" w:rsidRPr="002E7FF5" w:rsidTr="00E821A3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outlineLvl w:val="1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outlineLvl w:val="1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9100000000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outlineLvl w:val="1"/>
              <w:rPr>
                <w:color w:val="000000"/>
              </w:rPr>
            </w:pPr>
            <w:r w:rsidRPr="002E7FF5">
              <w:rPr>
                <w:color w:val="000000"/>
              </w:rPr>
              <w:t>668 462,58</w:t>
            </w:r>
          </w:p>
        </w:tc>
      </w:tr>
      <w:tr w:rsidR="00FA55C4" w:rsidRPr="002E7FF5" w:rsidTr="00E821A3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outlineLvl w:val="2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outlineLvl w:val="2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9120000000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outlineLvl w:val="2"/>
              <w:rPr>
                <w:color w:val="000000"/>
              </w:rPr>
            </w:pPr>
            <w:r w:rsidRPr="002E7FF5">
              <w:rPr>
                <w:color w:val="000000"/>
              </w:rPr>
              <w:t>668 462,58</w:t>
            </w:r>
          </w:p>
        </w:tc>
      </w:tr>
      <w:tr w:rsidR="00FA55C4" w:rsidRPr="002E7FF5" w:rsidTr="00E821A3">
        <w:trPr>
          <w:trHeight w:val="5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outlineLvl w:val="3"/>
              <w:rPr>
                <w:color w:val="000000"/>
              </w:rPr>
            </w:pPr>
            <w:r w:rsidRPr="002E7FF5"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outlineLvl w:val="3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3"/>
              <w:rPr>
                <w:color w:val="000000"/>
              </w:rPr>
            </w:pPr>
            <w:r w:rsidRPr="002E7FF5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3"/>
              <w:rPr>
                <w:color w:val="000000"/>
              </w:rPr>
            </w:pPr>
            <w:r w:rsidRPr="002E7FF5">
              <w:rPr>
                <w:color w:val="000000"/>
              </w:rPr>
              <w:t>9120082110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3"/>
              <w:rPr>
                <w:color w:val="000000"/>
              </w:rPr>
            </w:pPr>
            <w:r w:rsidRPr="002E7FF5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outlineLvl w:val="3"/>
              <w:rPr>
                <w:color w:val="000000"/>
              </w:rPr>
            </w:pPr>
            <w:r w:rsidRPr="002E7FF5">
              <w:rPr>
                <w:color w:val="000000"/>
              </w:rPr>
              <w:t>668 462,58</w:t>
            </w:r>
          </w:p>
        </w:tc>
      </w:tr>
      <w:tr w:rsidR="00FA55C4" w:rsidRPr="002E7FF5" w:rsidTr="00E821A3">
        <w:trPr>
          <w:trHeight w:val="13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outlineLvl w:val="0"/>
              <w:rPr>
                <w:color w:val="000000"/>
              </w:rPr>
            </w:pPr>
            <w:r w:rsidRPr="002E7FF5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outlineLvl w:val="0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0"/>
              <w:rPr>
                <w:color w:val="000000"/>
              </w:rPr>
            </w:pPr>
            <w:r w:rsidRPr="002E7FF5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0"/>
              <w:rPr>
                <w:color w:val="000000"/>
              </w:rPr>
            </w:pPr>
            <w:r w:rsidRPr="002E7FF5">
              <w:rPr>
                <w:color w:val="000000"/>
              </w:rPr>
              <w:t>9120082110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0"/>
              <w:rPr>
                <w:color w:val="000000"/>
              </w:rPr>
            </w:pPr>
            <w:r w:rsidRPr="002E7FF5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outlineLvl w:val="0"/>
              <w:rPr>
                <w:color w:val="000000"/>
              </w:rPr>
            </w:pPr>
            <w:r w:rsidRPr="002E7FF5">
              <w:rPr>
                <w:color w:val="000000"/>
              </w:rPr>
              <w:t>668 462,58</w:t>
            </w:r>
          </w:p>
        </w:tc>
      </w:tr>
      <w:tr w:rsidR="00FA55C4" w:rsidRPr="002E7FF5" w:rsidTr="00E821A3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outlineLvl w:val="1"/>
              <w:rPr>
                <w:color w:val="000000"/>
              </w:rPr>
            </w:pPr>
            <w:r w:rsidRPr="002E7FF5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outlineLvl w:val="1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1"/>
              <w:rPr>
                <w:color w:val="000000"/>
              </w:rPr>
            </w:pPr>
            <w:r w:rsidRPr="002E7FF5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1"/>
              <w:rPr>
                <w:color w:val="000000"/>
              </w:rPr>
            </w:pPr>
            <w:r w:rsidRPr="002E7FF5">
              <w:rPr>
                <w:color w:val="000000"/>
              </w:rPr>
              <w:t>9120082110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1"/>
              <w:rPr>
                <w:color w:val="000000"/>
              </w:rPr>
            </w:pPr>
            <w:r w:rsidRPr="002E7FF5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outlineLvl w:val="1"/>
              <w:rPr>
                <w:color w:val="000000"/>
              </w:rPr>
            </w:pPr>
            <w:r w:rsidRPr="002E7FF5">
              <w:rPr>
                <w:color w:val="000000"/>
              </w:rPr>
              <w:t>668 462,58</w:t>
            </w:r>
          </w:p>
        </w:tc>
      </w:tr>
      <w:tr w:rsidR="00FA55C4" w:rsidRPr="002E7FF5" w:rsidTr="00E821A3">
        <w:trPr>
          <w:trHeight w:val="10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outlineLvl w:val="2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outlineLvl w:val="2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outlineLvl w:val="2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3 738 436,04</w:t>
            </w:r>
          </w:p>
        </w:tc>
      </w:tr>
      <w:tr w:rsidR="00FA55C4" w:rsidRPr="002E7FF5" w:rsidTr="00E821A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outlineLvl w:val="3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outlineLvl w:val="3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9100000000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outlineLvl w:val="3"/>
              <w:rPr>
                <w:color w:val="000000"/>
              </w:rPr>
            </w:pPr>
            <w:r w:rsidRPr="002E7FF5">
              <w:rPr>
                <w:color w:val="000000"/>
              </w:rPr>
              <w:t>3 738 436,04</w:t>
            </w:r>
          </w:p>
        </w:tc>
      </w:tr>
      <w:tr w:rsidR="00FA55C4" w:rsidRPr="002E7FF5" w:rsidTr="00E821A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outlineLvl w:val="1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outlineLvl w:val="1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9120000000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outlineLvl w:val="1"/>
              <w:rPr>
                <w:color w:val="000000"/>
              </w:rPr>
            </w:pPr>
            <w:r w:rsidRPr="002E7FF5">
              <w:rPr>
                <w:color w:val="000000"/>
              </w:rPr>
              <w:t>3 738 436,04</w:t>
            </w:r>
          </w:p>
        </w:tc>
      </w:tr>
      <w:tr w:rsidR="00FA55C4" w:rsidRPr="002E7F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outlineLvl w:val="2"/>
              <w:rPr>
                <w:color w:val="000000"/>
              </w:rPr>
            </w:pPr>
            <w:r w:rsidRPr="002E7FF5"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outlineLvl w:val="2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2"/>
              <w:rPr>
                <w:color w:val="000000"/>
              </w:rPr>
            </w:pPr>
            <w:r w:rsidRPr="002E7FF5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2"/>
              <w:rPr>
                <w:color w:val="000000"/>
              </w:rPr>
            </w:pPr>
            <w:r w:rsidRPr="002E7FF5">
              <w:rPr>
                <w:color w:val="000000"/>
              </w:rPr>
              <w:t>9120082110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2"/>
              <w:rPr>
                <w:color w:val="000000"/>
              </w:rPr>
            </w:pPr>
            <w:r w:rsidRPr="002E7FF5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outlineLvl w:val="2"/>
              <w:rPr>
                <w:color w:val="000000"/>
              </w:rPr>
            </w:pPr>
            <w:r w:rsidRPr="002E7FF5">
              <w:rPr>
                <w:color w:val="000000"/>
              </w:rPr>
              <w:t>2 248 209,91</w:t>
            </w:r>
          </w:p>
        </w:tc>
      </w:tr>
      <w:tr w:rsidR="00FA55C4" w:rsidRPr="002E7FF5" w:rsidTr="00E821A3">
        <w:trPr>
          <w:trHeight w:val="13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outlineLvl w:val="3"/>
              <w:rPr>
                <w:color w:val="000000"/>
              </w:rPr>
            </w:pPr>
            <w:r w:rsidRPr="002E7FF5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outlineLvl w:val="3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3"/>
              <w:rPr>
                <w:color w:val="000000"/>
              </w:rPr>
            </w:pPr>
            <w:r w:rsidRPr="002E7FF5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3"/>
              <w:rPr>
                <w:color w:val="000000"/>
              </w:rPr>
            </w:pPr>
            <w:r w:rsidRPr="002E7FF5">
              <w:rPr>
                <w:color w:val="000000"/>
              </w:rPr>
              <w:t>9120082110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3"/>
              <w:rPr>
                <w:color w:val="000000"/>
              </w:rPr>
            </w:pPr>
            <w:r w:rsidRPr="002E7FF5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outlineLvl w:val="3"/>
              <w:rPr>
                <w:color w:val="000000"/>
              </w:rPr>
            </w:pPr>
            <w:r w:rsidRPr="002E7FF5">
              <w:rPr>
                <w:color w:val="000000"/>
              </w:rPr>
              <w:t>2 248 209,91</w:t>
            </w:r>
          </w:p>
        </w:tc>
      </w:tr>
      <w:tr w:rsidR="00FA55C4" w:rsidRPr="002E7FF5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outlineLvl w:val="1"/>
              <w:rPr>
                <w:color w:val="000000"/>
              </w:rPr>
            </w:pPr>
            <w:r w:rsidRPr="002E7FF5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outlineLvl w:val="1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1"/>
              <w:rPr>
                <w:color w:val="000000"/>
              </w:rPr>
            </w:pPr>
            <w:r w:rsidRPr="002E7FF5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1"/>
              <w:rPr>
                <w:color w:val="000000"/>
              </w:rPr>
            </w:pPr>
            <w:r w:rsidRPr="002E7FF5">
              <w:rPr>
                <w:color w:val="000000"/>
              </w:rPr>
              <w:t>9120082110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1"/>
              <w:rPr>
                <w:color w:val="000000"/>
              </w:rPr>
            </w:pPr>
            <w:r w:rsidRPr="002E7FF5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outlineLvl w:val="1"/>
              <w:rPr>
                <w:color w:val="000000"/>
              </w:rPr>
            </w:pPr>
            <w:r w:rsidRPr="002E7FF5">
              <w:rPr>
                <w:color w:val="000000"/>
              </w:rPr>
              <w:t>2 248 209,91</w:t>
            </w:r>
          </w:p>
        </w:tc>
      </w:tr>
      <w:tr w:rsidR="00FA55C4" w:rsidRPr="002E7FF5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outlineLvl w:val="2"/>
              <w:rPr>
                <w:color w:val="000000"/>
              </w:rPr>
            </w:pPr>
            <w:r w:rsidRPr="002E7FF5">
              <w:rPr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outlineLvl w:val="2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2"/>
              <w:rPr>
                <w:color w:val="000000"/>
              </w:rPr>
            </w:pPr>
            <w:r w:rsidRPr="002E7FF5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2"/>
              <w:rPr>
                <w:color w:val="000000"/>
              </w:rPr>
            </w:pPr>
            <w:r w:rsidRPr="002E7FF5">
              <w:rPr>
                <w:color w:val="000000"/>
              </w:rPr>
              <w:t>9120082190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2"/>
              <w:rPr>
                <w:color w:val="000000"/>
              </w:rPr>
            </w:pPr>
            <w:r w:rsidRPr="002E7FF5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outlineLvl w:val="2"/>
              <w:rPr>
                <w:color w:val="000000"/>
              </w:rPr>
            </w:pPr>
            <w:r w:rsidRPr="002E7FF5">
              <w:rPr>
                <w:color w:val="000000"/>
              </w:rPr>
              <w:t>307 106,92</w:t>
            </w:r>
          </w:p>
        </w:tc>
      </w:tr>
      <w:tr w:rsidR="00FA55C4" w:rsidRPr="002E7FF5" w:rsidTr="00E821A3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outlineLvl w:val="3"/>
              <w:rPr>
                <w:color w:val="000000"/>
              </w:rPr>
            </w:pPr>
            <w:r w:rsidRPr="002E7FF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outlineLvl w:val="3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3"/>
              <w:rPr>
                <w:color w:val="000000"/>
              </w:rPr>
            </w:pPr>
            <w:r w:rsidRPr="002E7FF5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3"/>
              <w:rPr>
                <w:color w:val="000000"/>
              </w:rPr>
            </w:pPr>
            <w:r w:rsidRPr="002E7FF5">
              <w:rPr>
                <w:color w:val="000000"/>
              </w:rPr>
              <w:t>9120082190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3"/>
              <w:rPr>
                <w:color w:val="000000"/>
              </w:rPr>
            </w:pPr>
            <w:r w:rsidRPr="002E7FF5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outlineLvl w:val="3"/>
              <w:rPr>
                <w:color w:val="000000"/>
              </w:rPr>
            </w:pPr>
            <w:r w:rsidRPr="002E7FF5">
              <w:rPr>
                <w:color w:val="000000"/>
              </w:rPr>
              <w:t>307 106,92</w:t>
            </w:r>
          </w:p>
        </w:tc>
      </w:tr>
      <w:tr w:rsidR="00FA55C4" w:rsidRPr="002E7FF5" w:rsidTr="00E821A3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outlineLvl w:val="1"/>
              <w:rPr>
                <w:color w:val="000000"/>
              </w:rPr>
            </w:pPr>
            <w:r w:rsidRPr="002E7FF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outlineLvl w:val="1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1"/>
              <w:rPr>
                <w:color w:val="000000"/>
              </w:rPr>
            </w:pPr>
            <w:r w:rsidRPr="002E7FF5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1"/>
              <w:rPr>
                <w:color w:val="000000"/>
              </w:rPr>
            </w:pPr>
            <w:r w:rsidRPr="002E7FF5">
              <w:rPr>
                <w:color w:val="000000"/>
              </w:rPr>
              <w:t>9120082190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1"/>
              <w:rPr>
                <w:color w:val="000000"/>
              </w:rPr>
            </w:pPr>
            <w:r w:rsidRPr="002E7FF5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outlineLvl w:val="1"/>
              <w:rPr>
                <w:color w:val="000000"/>
              </w:rPr>
            </w:pPr>
            <w:r w:rsidRPr="002E7FF5">
              <w:rPr>
                <w:color w:val="000000"/>
              </w:rPr>
              <w:t>307 106,92</w:t>
            </w:r>
          </w:p>
        </w:tc>
      </w:tr>
      <w:tr w:rsidR="00FA55C4" w:rsidRPr="002E7FF5" w:rsidTr="00E821A3">
        <w:trPr>
          <w:trHeight w:val="18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outlineLvl w:val="2"/>
              <w:rPr>
                <w:color w:val="000000"/>
              </w:rPr>
            </w:pPr>
            <w:r w:rsidRPr="002E7FF5">
              <w:rPr>
                <w:color w:val="000000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outlineLvl w:val="2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2"/>
              <w:rPr>
                <w:color w:val="000000"/>
              </w:rPr>
            </w:pPr>
            <w:r w:rsidRPr="002E7FF5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2"/>
              <w:rPr>
                <w:color w:val="000000"/>
              </w:rPr>
            </w:pPr>
            <w:r w:rsidRPr="002E7FF5">
              <w:rPr>
                <w:color w:val="000000"/>
              </w:rPr>
              <w:t>9130080950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2"/>
              <w:rPr>
                <w:color w:val="000000"/>
              </w:rPr>
            </w:pPr>
            <w:r w:rsidRPr="002E7FF5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outlineLvl w:val="2"/>
              <w:rPr>
                <w:color w:val="000000"/>
              </w:rPr>
            </w:pPr>
            <w:r w:rsidRPr="002E7FF5">
              <w:rPr>
                <w:color w:val="000000"/>
              </w:rPr>
              <w:t>1 047 937,71</w:t>
            </w:r>
          </w:p>
        </w:tc>
      </w:tr>
      <w:tr w:rsidR="00FA55C4" w:rsidRPr="002E7F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outlineLvl w:val="3"/>
              <w:rPr>
                <w:color w:val="000000"/>
              </w:rPr>
            </w:pPr>
            <w:r w:rsidRPr="002E7FF5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outlineLvl w:val="3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3"/>
              <w:rPr>
                <w:color w:val="000000"/>
              </w:rPr>
            </w:pPr>
            <w:r w:rsidRPr="002E7FF5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3"/>
              <w:rPr>
                <w:color w:val="000000"/>
              </w:rPr>
            </w:pPr>
            <w:r w:rsidRPr="002E7FF5">
              <w:rPr>
                <w:color w:val="000000"/>
              </w:rPr>
              <w:t>9130080950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3"/>
              <w:rPr>
                <w:color w:val="000000"/>
              </w:rPr>
            </w:pPr>
            <w:r w:rsidRPr="002E7FF5">
              <w:rPr>
                <w:color w:val="00000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outlineLvl w:val="3"/>
              <w:rPr>
                <w:color w:val="000000"/>
              </w:rPr>
            </w:pPr>
            <w:r w:rsidRPr="002E7FF5">
              <w:rPr>
                <w:color w:val="000000"/>
              </w:rPr>
              <w:t>1 047 937,71</w:t>
            </w:r>
          </w:p>
        </w:tc>
      </w:tr>
      <w:tr w:rsidR="00FA55C4" w:rsidRPr="002E7F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9130080950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1 047 937,71</w:t>
            </w:r>
          </w:p>
        </w:tc>
      </w:tr>
      <w:tr w:rsidR="00FA55C4" w:rsidRPr="002E7F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outlineLvl w:val="0"/>
              <w:rPr>
                <w:color w:val="000000"/>
              </w:rPr>
            </w:pPr>
            <w:r w:rsidRPr="002E7FF5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outlineLvl w:val="0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0"/>
              <w:rPr>
                <w:color w:val="000000"/>
              </w:rPr>
            </w:pPr>
            <w:r w:rsidRPr="002E7FF5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0"/>
              <w:rPr>
                <w:color w:val="000000"/>
              </w:rPr>
            </w:pPr>
            <w:r w:rsidRPr="002E7FF5">
              <w:rPr>
                <w:color w:val="000000"/>
              </w:rPr>
              <w:t>9120082190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0"/>
              <w:rPr>
                <w:color w:val="000000"/>
              </w:rPr>
            </w:pPr>
            <w:r w:rsidRPr="002E7FF5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outlineLvl w:val="0"/>
              <w:rPr>
                <w:color w:val="000000"/>
              </w:rPr>
            </w:pPr>
            <w:r w:rsidRPr="002E7FF5">
              <w:rPr>
                <w:color w:val="000000"/>
              </w:rPr>
              <w:t>135 181,50</w:t>
            </w:r>
          </w:p>
        </w:tc>
      </w:tr>
      <w:tr w:rsidR="00FA55C4" w:rsidRPr="002E7FF5" w:rsidTr="00E821A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outlineLvl w:val="2"/>
              <w:rPr>
                <w:color w:val="000000"/>
              </w:rPr>
            </w:pPr>
            <w:r w:rsidRPr="002E7FF5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outlineLvl w:val="2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2"/>
              <w:rPr>
                <w:color w:val="000000"/>
              </w:rPr>
            </w:pPr>
            <w:r w:rsidRPr="002E7FF5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2"/>
              <w:rPr>
                <w:color w:val="000000"/>
              </w:rPr>
            </w:pPr>
            <w:r w:rsidRPr="002E7FF5">
              <w:rPr>
                <w:color w:val="000000"/>
              </w:rPr>
              <w:t>9120082190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outlineLvl w:val="2"/>
              <w:rPr>
                <w:color w:val="000000"/>
              </w:rPr>
            </w:pPr>
            <w:r w:rsidRPr="002E7FF5">
              <w:rPr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outlineLvl w:val="2"/>
              <w:rPr>
                <w:color w:val="000000"/>
              </w:rPr>
            </w:pPr>
            <w:r w:rsidRPr="002E7FF5">
              <w:rPr>
                <w:color w:val="000000"/>
              </w:rPr>
              <w:t>135 181,50</w:t>
            </w:r>
          </w:p>
        </w:tc>
      </w:tr>
      <w:tr w:rsidR="00FA55C4" w:rsidRPr="002E7FF5" w:rsidTr="00E821A3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700,00</w:t>
            </w:r>
          </w:p>
        </w:tc>
      </w:tr>
      <w:tr w:rsidR="00FA55C4" w:rsidRPr="002E7FF5" w:rsidTr="00E821A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9100000000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700,00</w:t>
            </w:r>
          </w:p>
        </w:tc>
      </w:tr>
      <w:tr w:rsidR="00FA55C4" w:rsidRPr="002E7F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9120073150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700,00</w:t>
            </w:r>
          </w:p>
        </w:tc>
      </w:tr>
      <w:tr w:rsidR="00FA55C4" w:rsidRPr="002E7FF5" w:rsidTr="00E821A3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01 13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9120073150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700,00</w:t>
            </w:r>
          </w:p>
        </w:tc>
      </w:tr>
      <w:tr w:rsidR="00FA55C4" w:rsidRPr="002E7FF5" w:rsidTr="00E821A3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 xml:space="preserve">01 13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9120073150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700,00</w:t>
            </w:r>
          </w:p>
        </w:tc>
      </w:tr>
      <w:tr w:rsidR="00FA55C4" w:rsidRPr="002E7FF5" w:rsidTr="00E821A3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0200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248 728,10</w:t>
            </w:r>
          </w:p>
        </w:tc>
      </w:tr>
      <w:tr w:rsidR="00FA55C4" w:rsidRPr="002E7FF5" w:rsidTr="00E821A3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248 728,10</w:t>
            </w:r>
          </w:p>
        </w:tc>
      </w:tr>
      <w:tr w:rsidR="00FA55C4" w:rsidRPr="002E7FF5" w:rsidTr="00E821A3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9100000000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248 728,10</w:t>
            </w:r>
          </w:p>
        </w:tc>
      </w:tr>
      <w:tr w:rsidR="00FA55C4" w:rsidRPr="002E7FF5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9120051180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248 728,10</w:t>
            </w:r>
          </w:p>
        </w:tc>
      </w:tr>
      <w:tr w:rsidR="00FA55C4" w:rsidRPr="002E7FF5" w:rsidTr="00E821A3">
        <w:trPr>
          <w:trHeight w:val="14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9120051180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229 328,10</w:t>
            </w:r>
          </w:p>
        </w:tc>
      </w:tr>
      <w:tr w:rsidR="00FA55C4" w:rsidRPr="002E7FF5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9120051180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229 328,10</w:t>
            </w:r>
          </w:p>
        </w:tc>
      </w:tr>
      <w:tr w:rsidR="00FA55C4" w:rsidRPr="002E7FF5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9120051180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19 400,00</w:t>
            </w:r>
          </w:p>
        </w:tc>
      </w:tr>
      <w:tr w:rsidR="00FA55C4" w:rsidRPr="002E7FF5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9120051180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19 400,00</w:t>
            </w:r>
          </w:p>
        </w:tc>
      </w:tr>
      <w:tr w:rsidR="00FA55C4" w:rsidRPr="002E7FF5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0300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106 560,00</w:t>
            </w:r>
          </w:p>
        </w:tc>
      </w:tr>
      <w:tr w:rsidR="00FA55C4" w:rsidRPr="002E7FF5" w:rsidTr="00E821A3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106 560,00</w:t>
            </w:r>
          </w:p>
        </w:tc>
      </w:tr>
      <w:tr w:rsidR="00FA55C4" w:rsidRPr="002E7F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</w:rPr>
            </w:pPr>
            <w:r w:rsidRPr="002E7FF5">
              <w:rPr>
                <w:bCs/>
              </w:rPr>
              <w:t>9130000000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106 560,00</w:t>
            </w:r>
          </w:p>
        </w:tc>
      </w:tr>
      <w:tr w:rsidR="00FA55C4" w:rsidRPr="002E7FF5" w:rsidTr="00E821A3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</w:pPr>
            <w:r w:rsidRPr="002E7FF5">
              <w:t>9130080160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106 560,00</w:t>
            </w:r>
          </w:p>
        </w:tc>
      </w:tr>
      <w:tr w:rsidR="00FA55C4" w:rsidRPr="002E7FF5" w:rsidTr="00E821A3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>Обеспечение мер пожарной безопасности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</w:pPr>
            <w:r w:rsidRPr="002E7FF5">
              <w:t>9130080160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106 560,00</w:t>
            </w:r>
          </w:p>
        </w:tc>
      </w:tr>
      <w:tr w:rsidR="00FA55C4" w:rsidRPr="002E7FF5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>Закупка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</w:pPr>
            <w:r w:rsidRPr="002E7FF5">
              <w:t>9130080160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106 560,00</w:t>
            </w:r>
          </w:p>
        </w:tc>
      </w:tr>
      <w:tr w:rsidR="00FA55C4" w:rsidRPr="002E7FF5" w:rsidTr="00E821A3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 xml:space="preserve">Иные закупки товаров, работ и услуг для обеспечения </w:t>
            </w:r>
            <w:r w:rsidRPr="002E7FF5">
              <w:rPr>
                <w:color w:val="000000"/>
              </w:rPr>
              <w:lastRenderedPageBreak/>
              <w:t>государственных ( 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lastRenderedPageBreak/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0400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</w:rPr>
            </w:pPr>
            <w:r w:rsidRPr="002E7FF5">
              <w:rPr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17 898,41</w:t>
            </w:r>
          </w:p>
        </w:tc>
      </w:tr>
      <w:tr w:rsidR="00FA55C4" w:rsidRPr="002E7FF5" w:rsidTr="00E821A3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lastRenderedPageBreak/>
              <w:t>Дорожное хозяйство (дорожные фонды)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17 898,41</w:t>
            </w:r>
          </w:p>
        </w:tc>
      </w:tr>
      <w:tr w:rsidR="00FA55C4" w:rsidRPr="002E7F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>Дорожная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9440000000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17 898,41</w:t>
            </w:r>
          </w:p>
        </w:tc>
      </w:tr>
      <w:tr w:rsidR="00FA55C4" w:rsidRPr="002E7FF5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>Обеспечение дорожной деятельности в отношении автомобильных дорог местного значения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9440080990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17 898,41</w:t>
            </w:r>
          </w:p>
        </w:tc>
      </w:tr>
      <w:tr w:rsidR="00FA55C4" w:rsidRPr="002E7FF5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9440080990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17 898,41</w:t>
            </w:r>
          </w:p>
        </w:tc>
      </w:tr>
      <w:tr w:rsidR="00FA55C4" w:rsidRPr="002E7FF5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9440080990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17 898,41</w:t>
            </w:r>
          </w:p>
        </w:tc>
      </w:tr>
      <w:tr w:rsidR="00FA55C4" w:rsidRPr="002E7FF5" w:rsidTr="00E821A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0500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78 389,38</w:t>
            </w:r>
          </w:p>
        </w:tc>
      </w:tr>
      <w:tr w:rsidR="00FA55C4" w:rsidRPr="002E7FF5" w:rsidTr="00E821A3">
        <w:trPr>
          <w:trHeight w:val="192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78 389,38</w:t>
            </w:r>
          </w:p>
        </w:tc>
      </w:tr>
      <w:tr w:rsidR="00FA55C4" w:rsidRPr="002E7FF5" w:rsidTr="00E821A3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 xml:space="preserve">Прочие мероприятия по благоустройству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9530081024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78 389,38</w:t>
            </w:r>
          </w:p>
        </w:tc>
      </w:tr>
      <w:tr w:rsidR="00FA55C4" w:rsidRPr="002E7FF5" w:rsidTr="00E821A3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>Закупка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2E7FF5">
              <w:rPr>
                <w:color w:val="000000"/>
              </w:rPr>
              <w:t>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9530081024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78 389,38</w:t>
            </w:r>
          </w:p>
        </w:tc>
      </w:tr>
      <w:tr w:rsidR="00FA55C4" w:rsidRPr="002E7FF5" w:rsidTr="00E821A3">
        <w:trPr>
          <w:trHeight w:val="5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>Иные закупки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2E7FF5">
              <w:rPr>
                <w:color w:val="000000"/>
              </w:rPr>
              <w:t>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9530081024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78 389,38</w:t>
            </w:r>
          </w:p>
        </w:tc>
      </w:tr>
      <w:tr w:rsidR="00FA55C4" w:rsidRPr="002E7F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4 843 154,28</w:t>
            </w:r>
          </w:p>
        </w:tc>
      </w:tr>
      <w:tr w:rsidR="00FA55C4" w:rsidRPr="002E7F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4 843 154,28</w:t>
            </w:r>
          </w:p>
        </w:tc>
      </w:tr>
      <w:tr w:rsidR="00FA55C4" w:rsidRPr="002E7F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9310000000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4 439 113,28</w:t>
            </w:r>
          </w:p>
        </w:tc>
      </w:tr>
      <w:tr w:rsidR="00FA55C4" w:rsidRPr="002E7FF5" w:rsidTr="00E821A3">
        <w:trPr>
          <w:trHeight w:val="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9310089999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2 423 673,03</w:t>
            </w:r>
          </w:p>
        </w:tc>
      </w:tr>
      <w:tr w:rsidR="00FA55C4" w:rsidRPr="002E7FF5" w:rsidTr="00E821A3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9310089999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2 423 673,03</w:t>
            </w:r>
          </w:p>
        </w:tc>
      </w:tr>
      <w:tr w:rsidR="00FA55C4" w:rsidRPr="002E7FF5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9310089999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2 015 440,25</w:t>
            </w:r>
          </w:p>
        </w:tc>
      </w:tr>
      <w:tr w:rsidR="00FA55C4" w:rsidRPr="002E7FF5" w:rsidTr="00E821A3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9310089999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2 015 440,25</w:t>
            </w:r>
          </w:p>
        </w:tc>
      </w:tr>
      <w:tr w:rsidR="00FA55C4" w:rsidRPr="002E7F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</w:pPr>
            <w:r w:rsidRPr="002E7FF5">
              <w:t>93100S2370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404 041,00</w:t>
            </w:r>
          </w:p>
        </w:tc>
      </w:tr>
      <w:tr w:rsidR="00FA55C4" w:rsidRPr="002E7FF5" w:rsidTr="00E821A3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r w:rsidRPr="002E7FF5">
              <w:lastRenderedPageBreak/>
              <w:t>Иные закупки товаров, работ и услуг дл</w:t>
            </w:r>
            <w:r>
              <w:t>я обеспечения государственных (</w:t>
            </w:r>
            <w:r w:rsidRPr="002E7FF5">
              <w:t>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</w:pPr>
            <w:r w:rsidRPr="002E7FF5">
              <w:t>93100S2370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404 041,00</w:t>
            </w:r>
          </w:p>
        </w:tc>
      </w:tr>
      <w:tr w:rsidR="00FA55C4" w:rsidRPr="002E7F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1000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451 128,00</w:t>
            </w:r>
          </w:p>
        </w:tc>
      </w:tr>
      <w:tr w:rsidR="00FA55C4" w:rsidRPr="002E7F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451 128,00</w:t>
            </w:r>
          </w:p>
        </w:tc>
      </w:tr>
      <w:tr w:rsidR="00FA55C4" w:rsidRPr="002E7FF5" w:rsidTr="00E821A3">
        <w:trPr>
          <w:trHeight w:val="3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9100000000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451 128,00</w:t>
            </w:r>
          </w:p>
        </w:tc>
      </w:tr>
      <w:tr w:rsidR="00FA55C4" w:rsidRPr="002E7F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9130000000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451 128,00</w:t>
            </w:r>
          </w:p>
        </w:tc>
      </w:tr>
      <w:tr w:rsidR="00FA55C4" w:rsidRPr="002E7F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9130080210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451 128,00</w:t>
            </w:r>
          </w:p>
        </w:tc>
      </w:tr>
      <w:tr w:rsidR="00FA55C4" w:rsidRPr="002E7FF5" w:rsidTr="00E821A3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9130080210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451 128,00</w:t>
            </w:r>
          </w:p>
        </w:tc>
      </w:tr>
      <w:tr w:rsidR="00FA55C4" w:rsidRPr="002E7F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9130080210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451 128,00</w:t>
            </w:r>
          </w:p>
        </w:tc>
      </w:tr>
      <w:tr w:rsidR="00FA55C4" w:rsidRPr="002E7FF5" w:rsidTr="00E821A3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Мероприятия непрограммных направлений деятельности органов местного самоуправления по переданным полномочиям на увеличение бюджетных ассигнований дорожного фонда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1400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326 645,99</w:t>
            </w:r>
          </w:p>
        </w:tc>
      </w:tr>
      <w:tr w:rsidR="00FA55C4" w:rsidRPr="002E7F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1403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9440080990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326 645,99</w:t>
            </w:r>
          </w:p>
        </w:tc>
      </w:tr>
      <w:tr w:rsidR="00FA55C4" w:rsidRPr="002E7F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1403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9440080990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color w:val="000000"/>
              </w:rPr>
            </w:pPr>
            <w:r w:rsidRPr="002E7FF5">
              <w:rPr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color w:val="000000"/>
              </w:rPr>
            </w:pPr>
            <w:r w:rsidRPr="002E7FF5">
              <w:rPr>
                <w:color w:val="000000"/>
              </w:rPr>
              <w:t>326 645,99</w:t>
            </w:r>
          </w:p>
        </w:tc>
      </w:tr>
      <w:tr w:rsidR="00FA55C4" w:rsidRPr="002E7F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color w:val="000000"/>
              </w:rPr>
            </w:pPr>
            <w:r w:rsidRPr="002E7FF5">
              <w:rPr>
                <w:color w:val="000000"/>
              </w:rPr>
              <w:t>Итого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5C4" w:rsidRPr="002E7FF5" w:rsidRDefault="00FA55C4" w:rsidP="00E821A3">
            <w:pPr>
              <w:jc w:val="center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5C4" w:rsidRPr="002E7FF5" w:rsidRDefault="00FA55C4" w:rsidP="00E821A3">
            <w:pPr>
              <w:jc w:val="right"/>
              <w:rPr>
                <w:bCs/>
                <w:color w:val="000000"/>
              </w:rPr>
            </w:pPr>
            <w:r w:rsidRPr="002E7FF5">
              <w:rPr>
                <w:bCs/>
                <w:color w:val="000000"/>
              </w:rPr>
              <w:t>10 480 102,78</w:t>
            </w:r>
          </w:p>
        </w:tc>
      </w:tr>
    </w:tbl>
    <w:p w:rsidR="00FA55C4" w:rsidRDefault="00FA55C4" w:rsidP="00FA55C4">
      <w:pPr>
        <w:tabs>
          <w:tab w:val="left" w:pos="6570"/>
        </w:tabs>
      </w:pPr>
      <w:r w:rsidRPr="00F937C7">
        <w:t xml:space="preserve">            </w:t>
      </w:r>
    </w:p>
    <w:p w:rsidR="00FA55C4" w:rsidRDefault="00FA55C4" w:rsidP="00FA55C4">
      <w:pPr>
        <w:tabs>
          <w:tab w:val="left" w:pos="6570"/>
        </w:tabs>
      </w:pPr>
    </w:p>
    <w:p w:rsidR="00FA55C4" w:rsidRDefault="00FA55C4" w:rsidP="00FA55C4">
      <w:pPr>
        <w:tabs>
          <w:tab w:val="left" w:pos="6570"/>
        </w:tabs>
      </w:pPr>
    </w:p>
    <w:p w:rsidR="00FA55C4" w:rsidRDefault="00FA55C4" w:rsidP="00FA55C4">
      <w:pPr>
        <w:tabs>
          <w:tab w:val="left" w:pos="6570"/>
        </w:tabs>
      </w:pPr>
      <w:r>
        <w:t>И.о. начальника Финансового управления</w:t>
      </w:r>
    </w:p>
    <w:p w:rsidR="00FA55C4" w:rsidRDefault="00FA55C4" w:rsidP="00FA55C4">
      <w:pPr>
        <w:tabs>
          <w:tab w:val="left" w:pos="1800"/>
        </w:tabs>
      </w:pPr>
      <w:r>
        <w:t>Тайшетского округа                                                                                                   О.В. Фокина</w:t>
      </w:r>
    </w:p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Pr="00FA55C4" w:rsidRDefault="00FA55C4" w:rsidP="00FA55C4"/>
    <w:p w:rsidR="00FA55C4" w:rsidRDefault="00FA55C4" w:rsidP="00FA55C4"/>
    <w:p w:rsidR="00FA55C4" w:rsidRPr="00FA55C4" w:rsidRDefault="00FA55C4" w:rsidP="00FA55C4"/>
    <w:p w:rsidR="00FA55C4" w:rsidRDefault="00FA55C4" w:rsidP="00FA55C4"/>
    <w:p w:rsidR="00FA55C4" w:rsidRDefault="00FA55C4" w:rsidP="00FA55C4"/>
    <w:p w:rsidR="00FA55C4" w:rsidRDefault="00FA55C4" w:rsidP="00FA55C4"/>
    <w:p w:rsidR="00FA55C4" w:rsidRDefault="00FA55C4" w:rsidP="00FA55C4"/>
    <w:p w:rsidR="00FA55C4" w:rsidRPr="00657197" w:rsidRDefault="00FA55C4" w:rsidP="00FA55C4">
      <w:pPr>
        <w:jc w:val="right"/>
      </w:pPr>
      <w:r>
        <w:lastRenderedPageBreak/>
        <w:t>Приложение № 3</w:t>
      </w:r>
    </w:p>
    <w:p w:rsidR="00FA55C4" w:rsidRDefault="00FA55C4" w:rsidP="00FA55C4">
      <w:pPr>
        <w:jc w:val="right"/>
      </w:pPr>
      <w:r>
        <w:t xml:space="preserve">                                                             </w:t>
      </w:r>
      <w:r w:rsidRPr="00657197">
        <w:t xml:space="preserve">к </w:t>
      </w:r>
      <w:r>
        <w:t>решению Д</w:t>
      </w:r>
      <w:r w:rsidRPr="00657197">
        <w:t xml:space="preserve">умы </w:t>
      </w:r>
      <w:r>
        <w:t xml:space="preserve">Тайшетского муниципального округа   Иркутской области "Об утверждении отчета </w:t>
      </w:r>
    </w:p>
    <w:p w:rsidR="00FA55C4" w:rsidRDefault="00FA55C4" w:rsidP="00FA55C4">
      <w:pPr>
        <w:jc w:val="right"/>
      </w:pPr>
      <w:r>
        <w:t xml:space="preserve">                                                          об исполнении бюджета Нижнезаимского муниципального образования за 2025 год"                                                                           </w:t>
      </w:r>
    </w:p>
    <w:p w:rsidR="00FA55C4" w:rsidRPr="00812FBA" w:rsidRDefault="00FA55C4" w:rsidP="00FA55C4">
      <w:pPr>
        <w:jc w:val="right"/>
      </w:pPr>
      <w:r w:rsidRPr="00657197">
        <w:t xml:space="preserve">от </w:t>
      </w:r>
      <w:r>
        <w:t>______</w:t>
      </w:r>
      <w:r w:rsidRPr="00657197">
        <w:t>__</w:t>
      </w:r>
      <w:r>
        <w:t>___</w:t>
      </w:r>
      <w:r w:rsidRPr="00657197">
        <w:t>__________</w:t>
      </w:r>
      <w:r>
        <w:t>_____ № _______</w:t>
      </w:r>
      <w:r w:rsidRPr="00812FBA">
        <w:t xml:space="preserve">                                                                               </w:t>
      </w:r>
    </w:p>
    <w:p w:rsidR="00FA55C4" w:rsidRPr="00812FBA" w:rsidRDefault="00FA55C4" w:rsidP="00FA55C4">
      <w:pPr>
        <w:jc w:val="right"/>
      </w:pPr>
      <w:r w:rsidRPr="00812FBA">
        <w:t xml:space="preserve">                                                                               </w:t>
      </w:r>
    </w:p>
    <w:p w:rsidR="00FA55C4" w:rsidRDefault="00FA55C4" w:rsidP="00FA55C4">
      <w:pPr>
        <w:jc w:val="center"/>
      </w:pPr>
      <w:r>
        <w:t xml:space="preserve">Расходы бюджета Нижнезаимского муниципального образования </w:t>
      </w:r>
    </w:p>
    <w:p w:rsidR="00FA55C4" w:rsidRPr="00812FBA" w:rsidRDefault="00FA55C4" w:rsidP="00FA55C4">
      <w:pPr>
        <w:jc w:val="center"/>
      </w:pPr>
      <w:r>
        <w:t>по разделам и подразделам классификации расходов бюджетов за 2025 год</w:t>
      </w:r>
    </w:p>
    <w:p w:rsidR="00FA55C4" w:rsidRPr="00812FBA" w:rsidRDefault="00FA55C4" w:rsidP="00FA55C4">
      <w:pPr>
        <w:jc w:val="center"/>
      </w:pPr>
      <w:r w:rsidRPr="00812FBA">
        <w:t xml:space="preserve">                                                                                                                                   </w:t>
      </w:r>
    </w:p>
    <w:p w:rsidR="00FA55C4" w:rsidRPr="00812FBA" w:rsidRDefault="00FA55C4" w:rsidP="00FA55C4">
      <w:pPr>
        <w:jc w:val="right"/>
      </w:pPr>
      <w:r w:rsidRPr="00812FBA">
        <w:t xml:space="preserve">    </w:t>
      </w:r>
      <w: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540"/>
        <w:gridCol w:w="1220"/>
        <w:gridCol w:w="1894"/>
      </w:tblGrid>
      <w:tr w:rsidR="00FA55C4" w:rsidTr="00E821A3">
        <w:trPr>
          <w:trHeight w:val="315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5C4" w:rsidRDefault="00FA55C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5C4" w:rsidRDefault="00FA55C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РзПР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5C4" w:rsidRDefault="00FA55C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Кассовое исполнение</w:t>
            </w:r>
          </w:p>
        </w:tc>
      </w:tr>
      <w:tr w:rsidR="00FA55C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55C4" w:rsidRDefault="00FA55C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4 407 598,62</w:t>
            </w:r>
          </w:p>
        </w:tc>
      </w:tr>
      <w:tr w:rsidR="00FA55C4" w:rsidTr="00E821A3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55C4" w:rsidRDefault="00FA55C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668 462,58</w:t>
            </w:r>
          </w:p>
        </w:tc>
      </w:tr>
      <w:tr w:rsidR="00FA55C4" w:rsidTr="00E821A3">
        <w:trPr>
          <w:trHeight w:val="94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55C4" w:rsidRDefault="00FA55C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3 738 436,04</w:t>
            </w:r>
          </w:p>
        </w:tc>
      </w:tr>
      <w:tr w:rsidR="00FA55C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55C4" w:rsidRDefault="00FA55C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FA55C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55C4" w:rsidRDefault="00FA55C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248 728,10</w:t>
            </w:r>
          </w:p>
        </w:tc>
      </w:tr>
      <w:tr w:rsidR="00FA55C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55C4" w:rsidRDefault="00FA55C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248 728,10</w:t>
            </w:r>
          </w:p>
        </w:tc>
      </w:tr>
      <w:tr w:rsidR="00FA55C4" w:rsidTr="00E821A3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55C4" w:rsidRDefault="00FA55C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106 560,00</w:t>
            </w:r>
          </w:p>
        </w:tc>
      </w:tr>
      <w:tr w:rsidR="00FA55C4" w:rsidTr="00E821A3">
        <w:trPr>
          <w:trHeight w:val="69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55C4" w:rsidRDefault="00FA55C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106 560,00</w:t>
            </w:r>
          </w:p>
        </w:tc>
      </w:tr>
      <w:tr w:rsidR="00FA55C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55C4" w:rsidRDefault="00FA55C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17 898,41</w:t>
            </w:r>
          </w:p>
        </w:tc>
      </w:tr>
      <w:tr w:rsidR="00FA55C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55C4" w:rsidRDefault="00FA55C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17 898,41</w:t>
            </w:r>
          </w:p>
        </w:tc>
      </w:tr>
      <w:tr w:rsidR="00FA55C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55C4" w:rsidRDefault="00FA55C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78 389,38</w:t>
            </w:r>
          </w:p>
        </w:tc>
      </w:tr>
      <w:tr w:rsidR="00FA55C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55C4" w:rsidRDefault="00FA55C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78 389,38</w:t>
            </w:r>
          </w:p>
        </w:tc>
      </w:tr>
      <w:tr w:rsidR="00FA55C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55C4" w:rsidRDefault="00FA55C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4 843 154,28</w:t>
            </w:r>
          </w:p>
        </w:tc>
      </w:tr>
      <w:tr w:rsidR="00FA55C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55C4" w:rsidRDefault="00FA55C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4 843 154,28</w:t>
            </w:r>
          </w:p>
        </w:tc>
      </w:tr>
      <w:tr w:rsidR="00FA55C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55C4" w:rsidRDefault="00FA55C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451 128,00</w:t>
            </w:r>
          </w:p>
        </w:tc>
      </w:tr>
      <w:tr w:rsidR="00FA55C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55C4" w:rsidRDefault="00FA55C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451 128,00</w:t>
            </w:r>
          </w:p>
        </w:tc>
      </w:tr>
      <w:tr w:rsidR="00FA55C4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55C4" w:rsidRDefault="00FA55C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326 645,99</w:t>
            </w:r>
          </w:p>
        </w:tc>
      </w:tr>
      <w:tr w:rsidR="00FA55C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55C4" w:rsidRDefault="00FA55C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326 645,99</w:t>
            </w:r>
          </w:p>
        </w:tc>
      </w:tr>
      <w:tr w:rsidR="00FA55C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5C4" w:rsidRDefault="00FA55C4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55C4" w:rsidRDefault="00FA55C4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10 480 102,78</w:t>
            </w:r>
          </w:p>
        </w:tc>
      </w:tr>
    </w:tbl>
    <w:p w:rsidR="00FA55C4" w:rsidRDefault="00FA55C4" w:rsidP="00FA55C4">
      <w:pPr>
        <w:jc w:val="center"/>
      </w:pPr>
    </w:p>
    <w:p w:rsidR="00FA55C4" w:rsidRDefault="00FA55C4" w:rsidP="00FA55C4">
      <w:pPr>
        <w:jc w:val="center"/>
      </w:pPr>
    </w:p>
    <w:p w:rsidR="00FA55C4" w:rsidRDefault="00FA55C4" w:rsidP="00FA55C4">
      <w:pPr>
        <w:jc w:val="center"/>
      </w:pPr>
    </w:p>
    <w:p w:rsidR="00FA55C4" w:rsidRDefault="00FA55C4" w:rsidP="00FA55C4">
      <w:r>
        <w:t xml:space="preserve">И.о. начальника Финансового управления </w:t>
      </w:r>
    </w:p>
    <w:p w:rsidR="00FA55C4" w:rsidRPr="00812FBA" w:rsidRDefault="00FA55C4" w:rsidP="00FA55C4">
      <w:r>
        <w:t>Тайшетского округа                                                                                                 О.В. Фокина</w:t>
      </w:r>
    </w:p>
    <w:p w:rsidR="00FA55C4" w:rsidRDefault="00FA55C4" w:rsidP="00FA55C4"/>
    <w:p w:rsidR="00FA55C4" w:rsidRPr="00FA55C4" w:rsidRDefault="00FA55C4" w:rsidP="00FA55C4"/>
    <w:p w:rsidR="00FA55C4" w:rsidRDefault="00FA55C4" w:rsidP="00FA55C4">
      <w:pPr>
        <w:tabs>
          <w:tab w:val="left" w:pos="1950"/>
        </w:tabs>
      </w:pPr>
      <w:r>
        <w:tab/>
      </w:r>
    </w:p>
    <w:p w:rsidR="00FA55C4" w:rsidRDefault="00FA55C4" w:rsidP="00FA55C4">
      <w:pPr>
        <w:tabs>
          <w:tab w:val="left" w:pos="1950"/>
        </w:tabs>
      </w:pPr>
    </w:p>
    <w:p w:rsidR="00FA55C4" w:rsidRPr="003D54C3" w:rsidRDefault="00FA55C4" w:rsidP="00FA55C4">
      <w:pPr>
        <w:jc w:val="right"/>
      </w:pPr>
      <w:r w:rsidRPr="003D54C3">
        <w:lastRenderedPageBreak/>
        <w:t>Приложение № 4</w:t>
      </w:r>
    </w:p>
    <w:p w:rsidR="00FA55C4" w:rsidRPr="003D54C3" w:rsidRDefault="00FA55C4" w:rsidP="00FA55C4">
      <w:pPr>
        <w:jc w:val="right"/>
      </w:pPr>
      <w:r w:rsidRPr="003D54C3">
        <w:t xml:space="preserve">                                                             к решению Думы Тайшетского муниципального округа   Иркутской области "Об утверждении отчета</w:t>
      </w:r>
    </w:p>
    <w:p w:rsidR="00FA55C4" w:rsidRPr="003D54C3" w:rsidRDefault="00FA55C4" w:rsidP="00FA55C4">
      <w:pPr>
        <w:jc w:val="right"/>
      </w:pPr>
      <w:r w:rsidRPr="003D54C3">
        <w:t xml:space="preserve">                                                          об исполнении бюджета Нижнезаи</w:t>
      </w:r>
      <w:r>
        <w:t>мского муниципального</w:t>
      </w:r>
      <w:r w:rsidRPr="003D54C3">
        <w:t xml:space="preserve"> образования за 2025 год"                                                                           </w:t>
      </w:r>
    </w:p>
    <w:p w:rsidR="00FA55C4" w:rsidRPr="003D54C3" w:rsidRDefault="00FA55C4" w:rsidP="00FA55C4">
      <w:pPr>
        <w:jc w:val="right"/>
      </w:pPr>
      <w:r w:rsidRPr="003D54C3">
        <w:t>от __________________________ № _______</w:t>
      </w:r>
    </w:p>
    <w:p w:rsidR="00FA55C4" w:rsidRPr="003D54C3" w:rsidRDefault="00FA55C4" w:rsidP="00FA55C4">
      <w:pPr>
        <w:jc w:val="right"/>
      </w:pPr>
    </w:p>
    <w:p w:rsidR="00FA55C4" w:rsidRPr="003D54C3" w:rsidRDefault="00FA55C4" w:rsidP="00FA55C4">
      <w:pPr>
        <w:jc w:val="right"/>
      </w:pPr>
    </w:p>
    <w:p w:rsidR="00FA55C4" w:rsidRPr="003D54C3" w:rsidRDefault="00FA55C4" w:rsidP="00FA55C4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3D54C3">
        <w:rPr>
          <w:bCs/>
          <w:color w:val="000000"/>
        </w:rPr>
        <w:t xml:space="preserve">Источники финансирования дефицита бюджета </w:t>
      </w:r>
      <w:r>
        <w:rPr>
          <w:bCs/>
          <w:color w:val="000000"/>
        </w:rPr>
        <w:t xml:space="preserve">Нижнезаимского муниципального образования </w:t>
      </w:r>
      <w:r w:rsidRPr="003D54C3">
        <w:rPr>
          <w:bCs/>
          <w:color w:val="000000"/>
        </w:rPr>
        <w:t>по кодам классификации источников финансирования дефицитов бюджетов</w:t>
      </w:r>
      <w:r>
        <w:rPr>
          <w:bCs/>
          <w:color w:val="000000"/>
        </w:rPr>
        <w:t xml:space="preserve"> за 2025 год</w:t>
      </w:r>
      <w:r w:rsidRPr="003D54C3">
        <w:rPr>
          <w:bCs/>
          <w:color w:val="000000"/>
        </w:rPr>
        <w:t xml:space="preserve">  </w:t>
      </w:r>
    </w:p>
    <w:p w:rsidR="00FA55C4" w:rsidRPr="003D54C3" w:rsidRDefault="00FA55C4" w:rsidP="00FA55C4">
      <w:pPr>
        <w:autoSpaceDE w:val="0"/>
        <w:autoSpaceDN w:val="0"/>
        <w:adjustRightInd w:val="0"/>
        <w:jc w:val="center"/>
        <w:rPr>
          <w:bCs/>
          <w:color w:val="000000"/>
        </w:rPr>
      </w:pPr>
    </w:p>
    <w:p w:rsidR="00FA55C4" w:rsidRPr="003D54C3" w:rsidRDefault="00FA55C4" w:rsidP="00FA55C4">
      <w:pPr>
        <w:jc w:val="right"/>
        <w:rPr>
          <w:bCs/>
          <w:color w:val="000000"/>
        </w:rPr>
      </w:pPr>
      <w:r w:rsidRPr="003D54C3">
        <w:rPr>
          <w:bCs/>
          <w:color w:val="000000"/>
        </w:rPr>
        <w:t xml:space="preserve">                                                                </w:t>
      </w:r>
      <w:r w:rsidRPr="003D54C3">
        <w:t>Единица измерения: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4"/>
        <w:gridCol w:w="3041"/>
        <w:gridCol w:w="2120"/>
      </w:tblGrid>
      <w:tr w:rsidR="00FA55C4" w:rsidRPr="005338AF" w:rsidTr="00FA55C4">
        <w:tc>
          <w:tcPr>
            <w:tcW w:w="4184" w:type="dxa"/>
            <w:vAlign w:val="bottom"/>
          </w:tcPr>
          <w:p w:rsidR="00FA55C4" w:rsidRPr="005338AF" w:rsidRDefault="00FA55C4" w:rsidP="00E821A3">
            <w:pPr>
              <w:jc w:val="center"/>
            </w:pPr>
            <w:r w:rsidRPr="005338AF">
              <w:t>Наименование</w:t>
            </w:r>
          </w:p>
        </w:tc>
        <w:tc>
          <w:tcPr>
            <w:tcW w:w="3041" w:type="dxa"/>
            <w:vAlign w:val="bottom"/>
          </w:tcPr>
          <w:p w:rsidR="00FA55C4" w:rsidRPr="005338AF" w:rsidRDefault="00FA55C4" w:rsidP="00E821A3">
            <w:pPr>
              <w:jc w:val="center"/>
            </w:pPr>
            <w:r w:rsidRPr="005338AF">
              <w:t>Код</w:t>
            </w:r>
          </w:p>
        </w:tc>
        <w:tc>
          <w:tcPr>
            <w:tcW w:w="2120" w:type="dxa"/>
            <w:vAlign w:val="bottom"/>
          </w:tcPr>
          <w:p w:rsidR="00FA55C4" w:rsidRPr="005338AF" w:rsidRDefault="00FA55C4" w:rsidP="00E821A3">
            <w:pPr>
              <w:jc w:val="center"/>
            </w:pPr>
            <w:r w:rsidRPr="005338AF">
              <w:t>Итого</w:t>
            </w:r>
          </w:p>
        </w:tc>
      </w:tr>
      <w:tr w:rsidR="00FA55C4" w:rsidRPr="005338AF" w:rsidTr="00FA55C4">
        <w:trPr>
          <w:trHeight w:val="70"/>
        </w:trPr>
        <w:tc>
          <w:tcPr>
            <w:tcW w:w="4184" w:type="dxa"/>
            <w:vAlign w:val="bottom"/>
          </w:tcPr>
          <w:p w:rsidR="00FA55C4" w:rsidRPr="005338AF" w:rsidRDefault="00FA55C4" w:rsidP="00E821A3"/>
          <w:p w:rsidR="00FA55C4" w:rsidRPr="005338AF" w:rsidRDefault="00FA55C4" w:rsidP="00E821A3">
            <w:r w:rsidRPr="005338AF">
              <w:rPr>
                <w:bCs/>
                <w:color w:val="000000"/>
              </w:rPr>
              <w:t>Источники внутреннего финансирования дефицита бюджета</w:t>
            </w:r>
          </w:p>
        </w:tc>
        <w:tc>
          <w:tcPr>
            <w:tcW w:w="3041" w:type="dxa"/>
            <w:vAlign w:val="bottom"/>
          </w:tcPr>
          <w:p w:rsidR="00FA55C4" w:rsidRPr="005338AF" w:rsidRDefault="00FA55C4" w:rsidP="00E821A3">
            <w:pPr>
              <w:jc w:val="center"/>
              <w:rPr>
                <w:bCs/>
                <w:iCs/>
                <w:color w:val="000000"/>
              </w:rPr>
            </w:pPr>
          </w:p>
          <w:p w:rsidR="00FA55C4" w:rsidRPr="005338AF" w:rsidRDefault="00FA55C4" w:rsidP="00E821A3">
            <w:pPr>
              <w:jc w:val="center"/>
              <w:rPr>
                <w:bCs/>
                <w:iCs/>
                <w:color w:val="000000"/>
              </w:rPr>
            </w:pPr>
          </w:p>
          <w:p w:rsidR="00FA55C4" w:rsidRPr="005338AF" w:rsidRDefault="00FA55C4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000 01 00 00 00 00 0000 000</w:t>
            </w:r>
          </w:p>
        </w:tc>
        <w:tc>
          <w:tcPr>
            <w:tcW w:w="2120" w:type="dxa"/>
            <w:vAlign w:val="bottom"/>
          </w:tcPr>
          <w:p w:rsidR="00FA55C4" w:rsidRPr="005338AF" w:rsidRDefault="00FA55C4" w:rsidP="00E821A3">
            <w:pPr>
              <w:jc w:val="center"/>
            </w:pPr>
            <w:r>
              <w:t>73 717,02</w:t>
            </w:r>
          </w:p>
          <w:p w:rsidR="00FA55C4" w:rsidRPr="005338AF" w:rsidRDefault="00FA55C4" w:rsidP="00E821A3">
            <w:pPr>
              <w:jc w:val="center"/>
            </w:pPr>
          </w:p>
        </w:tc>
      </w:tr>
      <w:tr w:rsidR="00FA55C4" w:rsidRPr="005338AF" w:rsidTr="00FA55C4">
        <w:trPr>
          <w:trHeight w:val="70"/>
        </w:trPr>
        <w:tc>
          <w:tcPr>
            <w:tcW w:w="4184" w:type="dxa"/>
            <w:vAlign w:val="bottom"/>
          </w:tcPr>
          <w:p w:rsidR="00FA55C4" w:rsidRPr="005338AF" w:rsidRDefault="00FA55C4" w:rsidP="00E821A3">
            <w:pPr>
              <w:rPr>
                <w:color w:val="000000"/>
              </w:rPr>
            </w:pPr>
          </w:p>
          <w:p w:rsidR="00FA55C4" w:rsidRPr="005338AF" w:rsidRDefault="00FA55C4" w:rsidP="00E821A3">
            <w:pPr>
              <w:rPr>
                <w:color w:val="000000"/>
              </w:rPr>
            </w:pPr>
            <w:r w:rsidRPr="005338AF">
              <w:rPr>
                <w:bCs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41" w:type="dxa"/>
            <w:vAlign w:val="bottom"/>
          </w:tcPr>
          <w:p w:rsidR="00FA55C4" w:rsidRPr="005338AF" w:rsidRDefault="00FA55C4" w:rsidP="00E821A3">
            <w:pPr>
              <w:jc w:val="center"/>
              <w:rPr>
                <w:bCs/>
                <w:iCs/>
                <w:color w:val="000000"/>
              </w:rPr>
            </w:pPr>
          </w:p>
          <w:p w:rsidR="00FA55C4" w:rsidRPr="005338AF" w:rsidRDefault="00FA55C4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000 01 05 00 00 00 0000 000</w:t>
            </w:r>
          </w:p>
        </w:tc>
        <w:tc>
          <w:tcPr>
            <w:tcW w:w="2120" w:type="dxa"/>
            <w:vAlign w:val="bottom"/>
          </w:tcPr>
          <w:p w:rsidR="00FA55C4" w:rsidRPr="005338AF" w:rsidRDefault="00FA55C4" w:rsidP="00E821A3">
            <w:pPr>
              <w:jc w:val="center"/>
            </w:pPr>
            <w:r>
              <w:t>73 717,02</w:t>
            </w:r>
          </w:p>
          <w:p w:rsidR="00FA55C4" w:rsidRPr="005338AF" w:rsidRDefault="00FA55C4" w:rsidP="00E821A3">
            <w:pPr>
              <w:jc w:val="center"/>
            </w:pPr>
          </w:p>
        </w:tc>
      </w:tr>
      <w:tr w:rsidR="00FA55C4" w:rsidRPr="005338AF" w:rsidTr="00FA55C4">
        <w:tc>
          <w:tcPr>
            <w:tcW w:w="4184" w:type="dxa"/>
            <w:vAlign w:val="bottom"/>
          </w:tcPr>
          <w:p w:rsidR="00FA55C4" w:rsidRPr="005338AF" w:rsidRDefault="00FA55C4" w:rsidP="00E821A3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Увеличение остатков средств бюджетов</w:t>
            </w:r>
          </w:p>
        </w:tc>
        <w:tc>
          <w:tcPr>
            <w:tcW w:w="3041" w:type="dxa"/>
            <w:vAlign w:val="bottom"/>
          </w:tcPr>
          <w:p w:rsidR="00FA55C4" w:rsidRPr="005338AF" w:rsidRDefault="00FA55C4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000 01 05 00 00 00 0000 500</w:t>
            </w:r>
          </w:p>
        </w:tc>
        <w:tc>
          <w:tcPr>
            <w:tcW w:w="2120" w:type="dxa"/>
            <w:vAlign w:val="bottom"/>
          </w:tcPr>
          <w:p w:rsidR="00FA55C4" w:rsidRPr="005338AF" w:rsidRDefault="00FA55C4" w:rsidP="00E821A3">
            <w:pPr>
              <w:jc w:val="center"/>
            </w:pPr>
            <w:r>
              <w:t>-10 411 021,11</w:t>
            </w:r>
          </w:p>
        </w:tc>
      </w:tr>
      <w:tr w:rsidR="00FA55C4" w:rsidRPr="005338AF" w:rsidTr="00FA55C4">
        <w:tc>
          <w:tcPr>
            <w:tcW w:w="4184" w:type="dxa"/>
            <w:vAlign w:val="bottom"/>
          </w:tcPr>
          <w:p w:rsidR="00FA55C4" w:rsidRPr="005338AF" w:rsidRDefault="00FA55C4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3041" w:type="dxa"/>
            <w:vAlign w:val="bottom"/>
          </w:tcPr>
          <w:p w:rsidR="00FA55C4" w:rsidRPr="005338AF" w:rsidRDefault="00FA55C4" w:rsidP="00E821A3">
            <w:pPr>
              <w:jc w:val="center"/>
            </w:pPr>
            <w:r w:rsidRPr="005338AF">
              <w:rPr>
                <w:iCs/>
                <w:color w:val="000000"/>
              </w:rPr>
              <w:t>000 01 05 02 00 00 0000 500</w:t>
            </w:r>
          </w:p>
        </w:tc>
        <w:tc>
          <w:tcPr>
            <w:tcW w:w="2120" w:type="dxa"/>
            <w:vAlign w:val="bottom"/>
          </w:tcPr>
          <w:p w:rsidR="00FA55C4" w:rsidRPr="005338AF" w:rsidRDefault="00FA55C4" w:rsidP="00E821A3">
            <w:pPr>
              <w:jc w:val="center"/>
            </w:pPr>
            <w:r>
              <w:t>-10 411 021,11</w:t>
            </w:r>
          </w:p>
        </w:tc>
      </w:tr>
      <w:tr w:rsidR="00FA55C4" w:rsidRPr="005338AF" w:rsidTr="00FA55C4">
        <w:tc>
          <w:tcPr>
            <w:tcW w:w="4184" w:type="dxa"/>
            <w:vAlign w:val="bottom"/>
          </w:tcPr>
          <w:p w:rsidR="00FA55C4" w:rsidRPr="005338AF" w:rsidRDefault="00FA55C4" w:rsidP="00E821A3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3041" w:type="dxa"/>
            <w:vAlign w:val="bottom"/>
          </w:tcPr>
          <w:p w:rsidR="00FA55C4" w:rsidRDefault="00FA55C4" w:rsidP="00E821A3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000 01 05 02 01 00 0000 510</w:t>
            </w:r>
          </w:p>
        </w:tc>
        <w:tc>
          <w:tcPr>
            <w:tcW w:w="2120" w:type="dxa"/>
            <w:vAlign w:val="bottom"/>
          </w:tcPr>
          <w:p w:rsidR="00FA55C4" w:rsidRDefault="00FA55C4" w:rsidP="00E821A3">
            <w:pPr>
              <w:jc w:val="center"/>
            </w:pPr>
            <w:r>
              <w:t>-10 411 021,11</w:t>
            </w:r>
          </w:p>
        </w:tc>
      </w:tr>
      <w:tr w:rsidR="00FA55C4" w:rsidRPr="005338AF" w:rsidTr="00FA55C4">
        <w:tc>
          <w:tcPr>
            <w:tcW w:w="4184" w:type="dxa"/>
            <w:vAlign w:val="bottom"/>
          </w:tcPr>
          <w:p w:rsidR="00FA55C4" w:rsidRPr="005338AF" w:rsidRDefault="00FA55C4" w:rsidP="00E821A3">
            <w:pPr>
              <w:rPr>
                <w:color w:val="000000"/>
              </w:rPr>
            </w:pPr>
            <w:r w:rsidRPr="005338AF">
              <w:rPr>
                <w:color w:val="000000"/>
              </w:rPr>
              <w:t>Увеличение прочих остатков средств бюджетов</w:t>
            </w:r>
          </w:p>
          <w:p w:rsidR="00FA55C4" w:rsidRPr="005338AF" w:rsidRDefault="00FA55C4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сельских поселений</w:t>
            </w:r>
          </w:p>
        </w:tc>
        <w:tc>
          <w:tcPr>
            <w:tcW w:w="3041" w:type="dxa"/>
            <w:vAlign w:val="bottom"/>
          </w:tcPr>
          <w:p w:rsidR="00FA55C4" w:rsidRPr="005338AF" w:rsidRDefault="00FA55C4" w:rsidP="00E821A3">
            <w:pPr>
              <w:jc w:val="center"/>
            </w:pPr>
            <w:r>
              <w:rPr>
                <w:iCs/>
                <w:color w:val="000000"/>
              </w:rPr>
              <w:t xml:space="preserve">960 </w:t>
            </w:r>
            <w:r w:rsidRPr="005338AF">
              <w:rPr>
                <w:iCs/>
                <w:color w:val="000000"/>
              </w:rPr>
              <w:t>01 05 02 01 10 0000 510</w:t>
            </w:r>
          </w:p>
        </w:tc>
        <w:tc>
          <w:tcPr>
            <w:tcW w:w="2120" w:type="dxa"/>
            <w:vAlign w:val="bottom"/>
          </w:tcPr>
          <w:p w:rsidR="00FA55C4" w:rsidRPr="005338AF" w:rsidRDefault="00FA55C4" w:rsidP="00E821A3">
            <w:pPr>
              <w:jc w:val="center"/>
            </w:pPr>
            <w:r>
              <w:t>-10 411 021,11</w:t>
            </w:r>
          </w:p>
        </w:tc>
      </w:tr>
      <w:tr w:rsidR="00FA55C4" w:rsidRPr="005338AF" w:rsidTr="00FA55C4">
        <w:tc>
          <w:tcPr>
            <w:tcW w:w="4184" w:type="dxa"/>
            <w:vAlign w:val="bottom"/>
          </w:tcPr>
          <w:p w:rsidR="00FA55C4" w:rsidRPr="005338AF" w:rsidRDefault="00FA55C4" w:rsidP="00E821A3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Уменьшение остатков средств бюджетов</w:t>
            </w:r>
          </w:p>
        </w:tc>
        <w:tc>
          <w:tcPr>
            <w:tcW w:w="3041" w:type="dxa"/>
            <w:vAlign w:val="bottom"/>
          </w:tcPr>
          <w:p w:rsidR="00FA55C4" w:rsidRPr="005338AF" w:rsidRDefault="00FA55C4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000 01 05 00 00 00 0000 600</w:t>
            </w:r>
          </w:p>
        </w:tc>
        <w:tc>
          <w:tcPr>
            <w:tcW w:w="2120" w:type="dxa"/>
            <w:vAlign w:val="bottom"/>
          </w:tcPr>
          <w:p w:rsidR="00FA55C4" w:rsidRPr="005338AF" w:rsidRDefault="00FA55C4" w:rsidP="00E821A3">
            <w:pPr>
              <w:jc w:val="center"/>
            </w:pPr>
            <w:r>
              <w:t>10 484 738,13</w:t>
            </w:r>
          </w:p>
        </w:tc>
      </w:tr>
      <w:tr w:rsidR="00FA55C4" w:rsidRPr="005338AF" w:rsidTr="00FA55C4">
        <w:tc>
          <w:tcPr>
            <w:tcW w:w="4184" w:type="dxa"/>
            <w:vAlign w:val="bottom"/>
          </w:tcPr>
          <w:p w:rsidR="00FA55C4" w:rsidRPr="005338AF" w:rsidRDefault="00FA55C4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041" w:type="dxa"/>
            <w:vAlign w:val="bottom"/>
          </w:tcPr>
          <w:p w:rsidR="00FA55C4" w:rsidRPr="005338AF" w:rsidRDefault="00FA55C4" w:rsidP="00E821A3">
            <w:pPr>
              <w:jc w:val="center"/>
            </w:pPr>
            <w:r w:rsidRPr="005338AF">
              <w:rPr>
                <w:iCs/>
                <w:color w:val="000000"/>
              </w:rPr>
              <w:t>000 01 05 02 00 00 0000 600</w:t>
            </w:r>
          </w:p>
        </w:tc>
        <w:tc>
          <w:tcPr>
            <w:tcW w:w="2120" w:type="dxa"/>
            <w:vAlign w:val="bottom"/>
          </w:tcPr>
          <w:p w:rsidR="00FA55C4" w:rsidRPr="005338AF" w:rsidRDefault="00FA55C4" w:rsidP="00E821A3">
            <w:pPr>
              <w:jc w:val="center"/>
            </w:pPr>
            <w:r>
              <w:t>10 484 738,13</w:t>
            </w:r>
          </w:p>
        </w:tc>
      </w:tr>
      <w:tr w:rsidR="00FA55C4" w:rsidRPr="005338AF" w:rsidTr="00FA55C4">
        <w:tc>
          <w:tcPr>
            <w:tcW w:w="4184" w:type="dxa"/>
            <w:vAlign w:val="bottom"/>
          </w:tcPr>
          <w:p w:rsidR="00FA55C4" w:rsidRPr="005338AF" w:rsidRDefault="00FA55C4" w:rsidP="00E821A3">
            <w:pPr>
              <w:rPr>
                <w:color w:val="000000"/>
              </w:rPr>
            </w:pPr>
            <w:r>
              <w:rPr>
                <w:color w:val="000000"/>
              </w:rPr>
              <w:t xml:space="preserve">Уменьшение прочих остатков денежных </w:t>
            </w:r>
            <w:r w:rsidRPr="005338AF">
              <w:rPr>
                <w:color w:val="000000"/>
              </w:rPr>
              <w:t>средств бюджетов</w:t>
            </w:r>
          </w:p>
        </w:tc>
        <w:tc>
          <w:tcPr>
            <w:tcW w:w="3041" w:type="dxa"/>
            <w:vAlign w:val="bottom"/>
          </w:tcPr>
          <w:p w:rsidR="00FA55C4" w:rsidRDefault="00FA55C4" w:rsidP="00E821A3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000 01 05 02 01 00 0000 610</w:t>
            </w:r>
          </w:p>
        </w:tc>
        <w:tc>
          <w:tcPr>
            <w:tcW w:w="2120" w:type="dxa"/>
            <w:vAlign w:val="bottom"/>
          </w:tcPr>
          <w:p w:rsidR="00FA55C4" w:rsidRDefault="00FA55C4" w:rsidP="00E821A3">
            <w:pPr>
              <w:jc w:val="center"/>
            </w:pPr>
            <w:r>
              <w:t>10 484 738,13</w:t>
            </w:r>
          </w:p>
        </w:tc>
      </w:tr>
      <w:tr w:rsidR="00FA55C4" w:rsidRPr="005338AF" w:rsidTr="00FA55C4">
        <w:tc>
          <w:tcPr>
            <w:tcW w:w="4184" w:type="dxa"/>
            <w:vAlign w:val="bottom"/>
          </w:tcPr>
          <w:p w:rsidR="00FA55C4" w:rsidRPr="005338AF" w:rsidRDefault="00FA55C4" w:rsidP="00E821A3">
            <w:pPr>
              <w:rPr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  <w:p w:rsidR="00FA55C4" w:rsidRPr="005338AF" w:rsidRDefault="00FA55C4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сельских поселений</w:t>
            </w:r>
          </w:p>
        </w:tc>
        <w:tc>
          <w:tcPr>
            <w:tcW w:w="3041" w:type="dxa"/>
            <w:vAlign w:val="bottom"/>
          </w:tcPr>
          <w:p w:rsidR="00FA55C4" w:rsidRPr="005338AF" w:rsidRDefault="00FA55C4" w:rsidP="00E821A3">
            <w:pPr>
              <w:jc w:val="center"/>
            </w:pPr>
            <w:r>
              <w:rPr>
                <w:iCs/>
                <w:color w:val="000000"/>
              </w:rPr>
              <w:t>960</w:t>
            </w:r>
            <w:r w:rsidRPr="005338AF">
              <w:rPr>
                <w:iCs/>
                <w:color w:val="000000"/>
              </w:rPr>
              <w:t xml:space="preserve"> 01 05 02 01 10 0000 610</w:t>
            </w:r>
          </w:p>
        </w:tc>
        <w:tc>
          <w:tcPr>
            <w:tcW w:w="2120" w:type="dxa"/>
            <w:vAlign w:val="bottom"/>
          </w:tcPr>
          <w:p w:rsidR="00FA55C4" w:rsidRPr="005338AF" w:rsidRDefault="00FA55C4" w:rsidP="00E821A3">
            <w:pPr>
              <w:jc w:val="center"/>
            </w:pPr>
            <w:r>
              <w:t>10 484 738,13</w:t>
            </w:r>
          </w:p>
        </w:tc>
      </w:tr>
    </w:tbl>
    <w:p w:rsidR="00FA55C4" w:rsidRDefault="00FA55C4" w:rsidP="00FA55C4"/>
    <w:p w:rsidR="00FA55C4" w:rsidRDefault="00FA55C4" w:rsidP="00FA55C4"/>
    <w:p w:rsidR="00FA55C4" w:rsidRDefault="00FA55C4" w:rsidP="00FA55C4"/>
    <w:p w:rsidR="00FA55C4" w:rsidRPr="00031B9E" w:rsidRDefault="00FA55C4" w:rsidP="00FA55C4">
      <w:r w:rsidRPr="00031B9E">
        <w:t>И.о. начальника Финансового управления</w:t>
      </w:r>
    </w:p>
    <w:p w:rsidR="00FA55C4" w:rsidRPr="00FA55C4" w:rsidRDefault="00FA55C4" w:rsidP="00FA55C4">
      <w:pPr>
        <w:tabs>
          <w:tab w:val="left" w:pos="1950"/>
        </w:tabs>
      </w:pPr>
      <w:r w:rsidRPr="00031B9E">
        <w:t xml:space="preserve">Тайшетского округа                                                                              </w:t>
      </w:r>
      <w:r>
        <w:t xml:space="preserve">   </w:t>
      </w:r>
      <w:r w:rsidRPr="00031B9E">
        <w:t xml:space="preserve">                О.В. Фокина</w:t>
      </w:r>
    </w:p>
    <w:sectPr w:rsidR="00FA55C4" w:rsidRPr="00FA5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006" w:rsidRDefault="00CC7006">
      <w:r>
        <w:separator/>
      </w:r>
    </w:p>
  </w:endnote>
  <w:endnote w:type="continuationSeparator" w:id="0">
    <w:p w:rsidR="00CC7006" w:rsidRDefault="00CC7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006" w:rsidRDefault="00CC7006">
      <w:r>
        <w:separator/>
      </w:r>
    </w:p>
  </w:footnote>
  <w:footnote w:type="continuationSeparator" w:id="0">
    <w:p w:rsidR="00CC7006" w:rsidRDefault="00CC70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864A3"/>
    <w:rsid w:val="001222BE"/>
    <w:rsid w:val="001421E9"/>
    <w:rsid w:val="0014645A"/>
    <w:rsid w:val="00155E66"/>
    <w:rsid w:val="001E6F00"/>
    <w:rsid w:val="001F0625"/>
    <w:rsid w:val="002144C0"/>
    <w:rsid w:val="002E0357"/>
    <w:rsid w:val="0035000A"/>
    <w:rsid w:val="003A790D"/>
    <w:rsid w:val="003B7CB5"/>
    <w:rsid w:val="0047473E"/>
    <w:rsid w:val="00497B86"/>
    <w:rsid w:val="004A56C4"/>
    <w:rsid w:val="004B01A3"/>
    <w:rsid w:val="0052097B"/>
    <w:rsid w:val="0055446F"/>
    <w:rsid w:val="00584951"/>
    <w:rsid w:val="005B1E6D"/>
    <w:rsid w:val="005D76D4"/>
    <w:rsid w:val="005E0DCE"/>
    <w:rsid w:val="00667951"/>
    <w:rsid w:val="006722AD"/>
    <w:rsid w:val="00676789"/>
    <w:rsid w:val="00766A97"/>
    <w:rsid w:val="00776C2B"/>
    <w:rsid w:val="00787145"/>
    <w:rsid w:val="007C49E2"/>
    <w:rsid w:val="007F1AFD"/>
    <w:rsid w:val="00826166"/>
    <w:rsid w:val="00872856"/>
    <w:rsid w:val="00895D84"/>
    <w:rsid w:val="00922991"/>
    <w:rsid w:val="00956690"/>
    <w:rsid w:val="00982469"/>
    <w:rsid w:val="009F2705"/>
    <w:rsid w:val="00B205E0"/>
    <w:rsid w:val="00B559EB"/>
    <w:rsid w:val="00B6259B"/>
    <w:rsid w:val="00B97266"/>
    <w:rsid w:val="00BF2B9E"/>
    <w:rsid w:val="00C340D1"/>
    <w:rsid w:val="00CA7DCE"/>
    <w:rsid w:val="00CC7006"/>
    <w:rsid w:val="00D0558C"/>
    <w:rsid w:val="00D3422B"/>
    <w:rsid w:val="00D37040"/>
    <w:rsid w:val="00DC451B"/>
    <w:rsid w:val="00DD74EC"/>
    <w:rsid w:val="00E95CFB"/>
    <w:rsid w:val="00EA3F72"/>
    <w:rsid w:val="00F93E69"/>
    <w:rsid w:val="00FA55C4"/>
    <w:rsid w:val="00FC4225"/>
    <w:rsid w:val="00FD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1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14</Pages>
  <Words>3774</Words>
  <Characters>21517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33</cp:revision>
  <dcterms:created xsi:type="dcterms:W3CDTF">2025-09-30T03:52:00Z</dcterms:created>
  <dcterms:modified xsi:type="dcterms:W3CDTF">2026-05-06T00:54:00Z</dcterms:modified>
</cp:coreProperties>
</file>